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7EAA8" w14:textId="2AAF3041" w:rsidR="000F1F05" w:rsidRPr="00B85D23" w:rsidRDefault="00B85D23" w:rsidP="000F1F05">
      <w:pPr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B85D23">
        <w:rPr>
          <w:rFonts w:ascii="Arial" w:hAnsi="Arial" w:cs="Arial"/>
          <w:b/>
          <w:sz w:val="28"/>
          <w:szCs w:val="28"/>
          <w:lang w:val="es-ES"/>
        </w:rPr>
        <w:t>Hoja de información de protección de datos</w:t>
      </w:r>
      <w:r w:rsidR="000F1F05" w:rsidRPr="00B85D23">
        <w:rPr>
          <w:rFonts w:ascii="Arial" w:hAnsi="Arial" w:cs="Arial"/>
          <w:b/>
          <w:sz w:val="28"/>
          <w:szCs w:val="28"/>
          <w:lang w:val="es-ES"/>
        </w:rPr>
        <w:t xml:space="preserve"> -</w:t>
      </w:r>
    </w:p>
    <w:p w14:paraId="30732127" w14:textId="62617705" w:rsidR="00C060C8" w:rsidRPr="00ED69E0" w:rsidRDefault="00B85D23" w:rsidP="000F1F05">
      <w:pPr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D69E0">
        <w:rPr>
          <w:rFonts w:ascii="Arial" w:hAnsi="Arial" w:cs="Arial"/>
          <w:b/>
          <w:sz w:val="28"/>
          <w:szCs w:val="28"/>
          <w:lang w:val="es-ES"/>
        </w:rPr>
        <w:t xml:space="preserve">Información </w:t>
      </w:r>
      <w:r w:rsidR="00ED69E0" w:rsidRPr="00ED69E0">
        <w:rPr>
          <w:rFonts w:ascii="Arial" w:hAnsi="Arial" w:cs="Arial"/>
          <w:b/>
          <w:sz w:val="28"/>
          <w:szCs w:val="28"/>
          <w:lang w:val="es-ES"/>
        </w:rPr>
        <w:t>complementaria</w:t>
      </w:r>
      <w:r w:rsidRPr="00ED69E0">
        <w:rPr>
          <w:rFonts w:ascii="Arial" w:hAnsi="Arial" w:cs="Arial"/>
          <w:b/>
          <w:sz w:val="28"/>
          <w:szCs w:val="28"/>
          <w:lang w:val="es-ES"/>
        </w:rPr>
        <w:t xml:space="preserve"> para el paciente</w:t>
      </w:r>
    </w:p>
    <w:p w14:paraId="05C337C1" w14:textId="77777777" w:rsidR="000F1F05" w:rsidRPr="00ED69E0" w:rsidRDefault="000F1F05" w:rsidP="000F1F05">
      <w:pPr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lang w:val="es-ES"/>
        </w:rPr>
      </w:pPr>
    </w:p>
    <w:p w14:paraId="16D14D0B" w14:textId="3C9B31F2" w:rsidR="0062151D" w:rsidRPr="00ED69E0" w:rsidRDefault="009357AB" w:rsidP="0062151D">
      <w:pPr>
        <w:widowControl/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lang w:val="es-ES"/>
        </w:rPr>
      </w:pPr>
      <w:r w:rsidRPr="00AD1E73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8497F" wp14:editId="5B1F1A1C">
                <wp:simplePos x="0" y="0"/>
                <wp:positionH relativeFrom="column">
                  <wp:posOffset>2776855</wp:posOffset>
                </wp:positionH>
                <wp:positionV relativeFrom="paragraph">
                  <wp:posOffset>64770</wp:posOffset>
                </wp:positionV>
                <wp:extent cx="2837180" cy="1838325"/>
                <wp:effectExtent l="0" t="0" r="2032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8947A" w14:textId="10C84BD3" w:rsidR="008906EE" w:rsidRPr="00B62CAC" w:rsidRDefault="00B62CAC" w:rsidP="0085063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highlight w:val="yellow"/>
                                <w:lang w:val="ca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highlight w:val="yellow"/>
                                <w:lang w:val="ca-ES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highlight w:val="yellow"/>
                                <w:lang w:val="ca-ES"/>
                              </w:rPr>
                              <w:t xml:space="preserve"> de contacto centro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highlight w:val="yellow"/>
                                <w:lang w:val="ca-ES"/>
                              </w:rPr>
                              <w:t>tratamiento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8.65pt;margin-top:5.1pt;width:223.4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">
                <v:textbox>
                  <w:txbxContent>
                    <w:p w14:paraId="6448947A" w14:textId="10C84BD3" w:rsidR="008906EE" w:rsidRPr="00B62CAC" w:rsidRDefault="00B62CAC" w:rsidP="00850632">
                      <w:pPr>
                        <w:spacing w:after="0"/>
                        <w:jc w:val="center"/>
                        <w:rPr>
                          <w:rFonts w:ascii="Arial" w:hAnsi="Arial" w:cs="Arial"/>
                          <w:highlight w:val="yellow"/>
                          <w:lang w:val="ca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highlight w:val="yellow"/>
                          <w:lang w:val="ca-ES"/>
                        </w:rPr>
                        <w:t>Información</w:t>
                      </w:r>
                      <w:proofErr w:type="spellEnd"/>
                      <w:r>
                        <w:rPr>
                          <w:rFonts w:ascii="Arial" w:hAnsi="Arial" w:cs="Arial"/>
                          <w:highlight w:val="yellow"/>
                          <w:lang w:val="ca-ES"/>
                        </w:rPr>
                        <w:t xml:space="preserve"> de contacto centro de </w:t>
                      </w:r>
                      <w:proofErr w:type="spellStart"/>
                      <w:r>
                        <w:rPr>
                          <w:rFonts w:ascii="Arial" w:hAnsi="Arial" w:cs="Arial"/>
                          <w:highlight w:val="yellow"/>
                          <w:lang w:val="ca-ES"/>
                        </w:rPr>
                        <w:t>tratamiento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B5F6B6F" w14:textId="77777777" w:rsidR="0062151D" w:rsidRPr="00ED69E0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</w:p>
    <w:p w14:paraId="06A94AC2" w14:textId="77777777" w:rsidR="0062151D" w:rsidRPr="00ED69E0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</w:p>
    <w:p w14:paraId="27A5A841" w14:textId="77777777" w:rsidR="0062151D" w:rsidRPr="00ED69E0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</w:p>
    <w:p w14:paraId="19348CCC" w14:textId="77777777" w:rsidR="0062151D" w:rsidRPr="00ED69E0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</w:p>
    <w:p w14:paraId="100A3705" w14:textId="77777777" w:rsidR="0062151D" w:rsidRPr="00ED69E0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</w:p>
    <w:p w14:paraId="72ED642D" w14:textId="77777777" w:rsidR="0062151D" w:rsidRPr="00ED69E0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</w:p>
    <w:p w14:paraId="1828F661" w14:textId="77777777" w:rsidR="0062151D" w:rsidRPr="00ED69E0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</w:p>
    <w:p w14:paraId="3C1A35C3" w14:textId="77777777" w:rsidR="005E5498" w:rsidRPr="00ED69E0" w:rsidRDefault="005E5498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</w:p>
    <w:p w14:paraId="548D5148" w14:textId="77777777" w:rsidR="005E5498" w:rsidRPr="00ED69E0" w:rsidRDefault="005E5498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</w:p>
    <w:p w14:paraId="4C741005" w14:textId="77777777" w:rsidR="005E5498" w:rsidRPr="00ED69E0" w:rsidRDefault="005E5498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</w:p>
    <w:p w14:paraId="7680AD98" w14:textId="77777777" w:rsidR="0062151D" w:rsidRPr="00ED69E0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</w:p>
    <w:p w14:paraId="6BA03E6F" w14:textId="4700F75C" w:rsidR="000F1F05" w:rsidRPr="003C603B" w:rsidRDefault="000F1F05" w:rsidP="000F1F05">
      <w:pPr>
        <w:pStyle w:val="Encabezado"/>
        <w:jc w:val="left"/>
        <w:rPr>
          <w:rFonts w:ascii="Arial" w:hAnsi="Arial" w:cs="Arial"/>
          <w:i/>
          <w:highlight w:val="yellow"/>
          <w:lang w:val="es-ES"/>
        </w:rPr>
      </w:pPr>
      <w:r w:rsidRPr="003C603B">
        <w:rPr>
          <w:rFonts w:ascii="Arial" w:hAnsi="Arial" w:cs="Arial"/>
          <w:i/>
          <w:highlight w:val="yellow"/>
          <w:lang w:val="es-ES"/>
        </w:rPr>
        <w:t>[</w:t>
      </w:r>
      <w:r w:rsidR="003C603B">
        <w:rPr>
          <w:rFonts w:ascii="Arial" w:hAnsi="Arial" w:cs="Arial"/>
          <w:i/>
          <w:highlight w:val="yellow"/>
          <w:lang w:val="es-ES"/>
        </w:rPr>
        <w:t>Apreciado Sr.</w:t>
      </w:r>
      <w:r w:rsidR="003C603B">
        <w:rPr>
          <w:rFonts w:ascii="Arial" w:hAnsi="Arial" w:cs="Arial"/>
          <w:i/>
          <w:highlight w:val="yellow"/>
          <w:lang w:val="es-ES"/>
        </w:rPr>
        <w:t xml:space="preserve"> </w:t>
      </w:r>
      <w:r w:rsidR="003C603B">
        <w:rPr>
          <w:rFonts w:ascii="Arial" w:hAnsi="Arial" w:cs="Arial"/>
          <w:i/>
          <w:highlight w:val="yellow"/>
          <w:lang w:val="es-ES"/>
        </w:rPr>
        <w:t>/Sra</w:t>
      </w:r>
      <w:r w:rsidRPr="003C603B">
        <w:rPr>
          <w:rFonts w:ascii="Arial" w:hAnsi="Arial" w:cs="Arial"/>
          <w:i/>
          <w:highlight w:val="yellow"/>
          <w:lang w:val="es-ES"/>
        </w:rPr>
        <w:t>.</w:t>
      </w:r>
      <w:bookmarkStart w:id="0" w:name="_GoBack"/>
      <w:bookmarkEnd w:id="0"/>
    </w:p>
    <w:p w14:paraId="4D481659" w14:textId="7F17530C" w:rsidR="00525244" w:rsidRPr="003C603B" w:rsidRDefault="00525244" w:rsidP="000F1F05">
      <w:pPr>
        <w:pStyle w:val="Encabezado"/>
        <w:jc w:val="left"/>
        <w:rPr>
          <w:rFonts w:ascii="Arial" w:hAnsi="Arial" w:cs="Arial"/>
          <w:i/>
          <w:lang w:val="es-ES"/>
        </w:rPr>
      </w:pPr>
    </w:p>
    <w:p w14:paraId="58795139" w14:textId="0C7A073C" w:rsidR="000F1F05" w:rsidRPr="00B85D23" w:rsidRDefault="00B85D23" w:rsidP="000F1F05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  <w:r w:rsidRPr="00B85D23">
        <w:rPr>
          <w:rFonts w:ascii="Arial" w:hAnsi="Arial" w:cs="Arial"/>
          <w:lang w:val="es-ES"/>
        </w:rPr>
        <w:t>Usted ha participado en el siguiente proyecto de investigación</w:t>
      </w:r>
      <w:r w:rsidR="000F1F05" w:rsidRPr="00B85D23">
        <w:rPr>
          <w:rFonts w:ascii="Arial" w:hAnsi="Arial" w:cs="Arial"/>
          <w:lang w:val="es-ES"/>
        </w:rPr>
        <w:t>:</w:t>
      </w:r>
    </w:p>
    <w:p w14:paraId="412DE062" w14:textId="77777777" w:rsidR="000F1F05" w:rsidRPr="00B85D23" w:rsidRDefault="000F1F05" w:rsidP="000F1F05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</w:p>
    <w:p w14:paraId="40744BEF" w14:textId="35514BFF" w:rsidR="00B85D23" w:rsidRPr="00B85D23" w:rsidRDefault="00850632" w:rsidP="000F1F05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  <w:r w:rsidRPr="00B85D23">
        <w:rPr>
          <w:rFonts w:ascii="Arial" w:hAnsi="Arial" w:cs="Arial"/>
          <w:lang w:val="es-ES"/>
        </w:rPr>
        <w:t xml:space="preserve"> </w:t>
      </w:r>
      <w:r w:rsidR="00B85D23" w:rsidRPr="00B85D23">
        <w:rPr>
          <w:rFonts w:ascii="Arial" w:hAnsi="Arial" w:cs="Arial"/>
          <w:lang w:val="es-ES"/>
        </w:rPr>
        <w:t xml:space="preserve">“Registro internacional de parámetros </w:t>
      </w:r>
      <w:r w:rsidR="00084096" w:rsidRPr="00B85D23">
        <w:rPr>
          <w:rFonts w:ascii="Arial" w:hAnsi="Arial" w:cs="Arial"/>
          <w:lang w:val="es-ES"/>
        </w:rPr>
        <w:t>clí</w:t>
      </w:r>
      <w:r w:rsidR="00084096">
        <w:rPr>
          <w:rFonts w:ascii="Arial" w:hAnsi="Arial" w:cs="Arial"/>
          <w:lang w:val="es-ES"/>
        </w:rPr>
        <w:t xml:space="preserve">nicos y </w:t>
      </w:r>
      <w:r>
        <w:rPr>
          <w:rFonts w:ascii="Arial" w:hAnsi="Arial" w:cs="Arial"/>
          <w:lang w:val="es-ES"/>
        </w:rPr>
        <w:t xml:space="preserve">de laboratorio </w:t>
      </w:r>
      <w:r w:rsidR="00B85D23">
        <w:rPr>
          <w:rFonts w:ascii="Arial" w:hAnsi="Arial" w:cs="Arial"/>
          <w:lang w:val="es-ES"/>
        </w:rPr>
        <w:t xml:space="preserve">en Inmunodeficiencias primarias (“ESID </w:t>
      </w:r>
      <w:proofErr w:type="spellStart"/>
      <w:r w:rsidR="00B85D23">
        <w:rPr>
          <w:rFonts w:ascii="Arial" w:hAnsi="Arial" w:cs="Arial"/>
          <w:lang w:val="es-ES"/>
        </w:rPr>
        <w:t>Registry</w:t>
      </w:r>
      <w:proofErr w:type="spellEnd"/>
      <w:r w:rsidR="00B85D23">
        <w:rPr>
          <w:rFonts w:ascii="Arial" w:hAnsi="Arial" w:cs="Arial"/>
          <w:lang w:val="es-ES"/>
        </w:rPr>
        <w:t>”</w:t>
      </w:r>
      <w:r w:rsidR="00084096">
        <w:rPr>
          <w:rFonts w:ascii="Arial" w:hAnsi="Arial" w:cs="Arial"/>
          <w:lang w:val="es-ES"/>
        </w:rPr>
        <w:t>)</w:t>
      </w:r>
      <w:r w:rsidR="00B85D23">
        <w:rPr>
          <w:rFonts w:ascii="Arial" w:hAnsi="Arial" w:cs="Arial"/>
          <w:lang w:val="es-ES"/>
        </w:rPr>
        <w:t>.</w:t>
      </w:r>
    </w:p>
    <w:p w14:paraId="346C5626" w14:textId="77777777" w:rsidR="000F1F05" w:rsidRPr="00B85D23" w:rsidRDefault="000F1F05" w:rsidP="000F1F05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</w:p>
    <w:p w14:paraId="3B31BB7C" w14:textId="0C5981A5" w:rsidR="000F1F05" w:rsidRPr="0083051F" w:rsidRDefault="00B85D23" w:rsidP="000F1F05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r</w:t>
      </w:r>
      <w:r w:rsidRPr="00B85D23">
        <w:rPr>
          <w:rFonts w:ascii="Arial" w:hAnsi="Arial" w:cs="Arial"/>
          <w:lang w:val="es-ES"/>
        </w:rPr>
        <w:t>eglamentación europea general de prote</w:t>
      </w:r>
      <w:r>
        <w:rPr>
          <w:rFonts w:ascii="Arial" w:hAnsi="Arial" w:cs="Arial"/>
          <w:lang w:val="es-ES"/>
        </w:rPr>
        <w:t>cción de datos (EU GDPR)</w:t>
      </w:r>
      <w:r w:rsidR="00850632">
        <w:rPr>
          <w:rFonts w:ascii="Arial" w:hAnsi="Arial" w:cs="Arial"/>
          <w:lang w:val="es-ES"/>
        </w:rPr>
        <w:t>, que</w:t>
      </w:r>
      <w:r w:rsidR="0083051F">
        <w:rPr>
          <w:rFonts w:ascii="Arial" w:hAnsi="Arial" w:cs="Arial"/>
          <w:lang w:val="es-ES"/>
        </w:rPr>
        <w:t xml:space="preserve"> se encuentra</w:t>
      </w:r>
      <w:r w:rsidR="000F1F05" w:rsidRPr="00B85D23">
        <w:rPr>
          <w:rFonts w:ascii="Arial" w:hAnsi="Arial" w:cs="Arial"/>
          <w:lang w:val="es-ES"/>
        </w:rPr>
        <w:t xml:space="preserve"> </w:t>
      </w:r>
      <w:r w:rsidR="0083051F">
        <w:rPr>
          <w:rFonts w:ascii="Arial" w:hAnsi="Arial" w:cs="Arial"/>
          <w:lang w:val="es-ES"/>
        </w:rPr>
        <w:t>vigente desde el 25 de mayo de 2018</w:t>
      </w:r>
      <w:r w:rsidR="00850632">
        <w:rPr>
          <w:rFonts w:ascii="Arial" w:hAnsi="Arial" w:cs="Arial"/>
          <w:lang w:val="es-ES"/>
        </w:rPr>
        <w:t>,</w:t>
      </w:r>
      <w:r w:rsidR="0083051F" w:rsidRPr="0083051F">
        <w:rPr>
          <w:rFonts w:ascii="Arial" w:hAnsi="Arial" w:cs="Arial"/>
          <w:lang w:val="es-ES"/>
        </w:rPr>
        <w:t xml:space="preserve"> afecta parcialmente a los pr</w:t>
      </w:r>
      <w:r w:rsidR="005C3BFD">
        <w:rPr>
          <w:rFonts w:ascii="Arial" w:hAnsi="Arial" w:cs="Arial"/>
          <w:lang w:val="es-ES"/>
        </w:rPr>
        <w:t xml:space="preserve">oyectos de investigación </w:t>
      </w:r>
      <w:r w:rsidR="0083051F">
        <w:rPr>
          <w:rFonts w:ascii="Arial" w:hAnsi="Arial" w:cs="Arial"/>
          <w:lang w:val="es-ES"/>
        </w:rPr>
        <w:t xml:space="preserve">actualmente </w:t>
      </w:r>
      <w:r w:rsidR="00850632">
        <w:rPr>
          <w:rFonts w:ascii="Arial" w:hAnsi="Arial" w:cs="Arial"/>
          <w:lang w:val="es-ES"/>
        </w:rPr>
        <w:t>abiertos y que implican</w:t>
      </w:r>
      <w:r w:rsidR="0083051F">
        <w:rPr>
          <w:rFonts w:ascii="Arial" w:hAnsi="Arial" w:cs="Arial"/>
          <w:lang w:val="es-ES"/>
        </w:rPr>
        <w:t xml:space="preserve"> el </w:t>
      </w:r>
      <w:r w:rsidR="00850632">
        <w:rPr>
          <w:rFonts w:ascii="Arial" w:hAnsi="Arial" w:cs="Arial"/>
          <w:lang w:val="es-ES"/>
        </w:rPr>
        <w:t>tratamiento</w:t>
      </w:r>
      <w:r w:rsidR="0083051F">
        <w:rPr>
          <w:rFonts w:ascii="Arial" w:hAnsi="Arial" w:cs="Arial"/>
          <w:lang w:val="es-ES"/>
        </w:rPr>
        <w:t xml:space="preserve"> de datos personales.</w:t>
      </w:r>
    </w:p>
    <w:p w14:paraId="7DF2490D" w14:textId="77777777" w:rsidR="000F1F05" w:rsidRPr="0083051F" w:rsidRDefault="000F1F05" w:rsidP="000F1F05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</w:p>
    <w:p w14:paraId="52E98317" w14:textId="3E59DFA2" w:rsidR="000F1F05" w:rsidRPr="0083051F" w:rsidRDefault="0083051F" w:rsidP="000F1F05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  <w:r w:rsidRPr="0083051F">
        <w:rPr>
          <w:rFonts w:ascii="Arial" w:hAnsi="Arial" w:cs="Arial"/>
          <w:lang w:val="es-ES"/>
        </w:rPr>
        <w:t>Usted estuvo de acuerdo en participar en el proyecto de invest</w:t>
      </w:r>
      <w:r>
        <w:rPr>
          <w:rFonts w:ascii="Arial" w:hAnsi="Arial" w:cs="Arial"/>
          <w:lang w:val="es-ES"/>
        </w:rPr>
        <w:t>igación mencion</w:t>
      </w:r>
      <w:r w:rsidR="00850632">
        <w:rPr>
          <w:rFonts w:ascii="Arial" w:hAnsi="Arial" w:cs="Arial"/>
          <w:lang w:val="es-ES"/>
        </w:rPr>
        <w:t xml:space="preserve">ado </w:t>
      </w:r>
      <w:r>
        <w:rPr>
          <w:rFonts w:ascii="Arial" w:hAnsi="Arial" w:cs="Arial"/>
          <w:lang w:val="es-ES"/>
        </w:rPr>
        <w:t xml:space="preserve">anteriormente. </w:t>
      </w:r>
      <w:r w:rsidRPr="0083051F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 xml:space="preserve">l </w:t>
      </w:r>
      <w:r w:rsidRPr="0083051F">
        <w:rPr>
          <w:rFonts w:ascii="Arial" w:hAnsi="Arial" w:cs="Arial"/>
          <w:lang w:val="es-ES"/>
        </w:rPr>
        <w:t>consentimiento</w:t>
      </w:r>
      <w:r w:rsidR="00850632">
        <w:rPr>
          <w:rFonts w:ascii="Arial" w:hAnsi="Arial" w:cs="Arial"/>
          <w:lang w:val="es-ES"/>
        </w:rPr>
        <w:t xml:space="preserve"> otorgado por su parte</w:t>
      </w:r>
      <w:r w:rsidRPr="0083051F">
        <w:rPr>
          <w:rFonts w:ascii="Arial" w:hAnsi="Arial" w:cs="Arial"/>
          <w:lang w:val="es-ES"/>
        </w:rPr>
        <w:t xml:space="preserve"> comprende la recogida y </w:t>
      </w:r>
      <w:r w:rsidR="00850632">
        <w:rPr>
          <w:rFonts w:ascii="Arial" w:hAnsi="Arial" w:cs="Arial"/>
          <w:lang w:val="es-ES"/>
        </w:rPr>
        <w:t>tratamiento</w:t>
      </w:r>
      <w:r w:rsidRPr="0083051F">
        <w:rPr>
          <w:rFonts w:ascii="Arial" w:hAnsi="Arial" w:cs="Arial"/>
          <w:lang w:val="es-ES"/>
        </w:rPr>
        <w:t xml:space="preserve"> de sus datos personales, </w:t>
      </w:r>
      <w:r w:rsidR="00ED69E0">
        <w:rPr>
          <w:rFonts w:ascii="Arial" w:hAnsi="Arial" w:cs="Arial"/>
          <w:lang w:val="es-ES"/>
        </w:rPr>
        <w:t xml:space="preserve">relativos a su salud </w:t>
      </w:r>
      <w:r w:rsidRPr="0083051F">
        <w:rPr>
          <w:rFonts w:ascii="Arial" w:hAnsi="Arial" w:cs="Arial"/>
          <w:lang w:val="es-ES"/>
        </w:rPr>
        <w:t>y</w:t>
      </w:r>
      <w:r w:rsidR="00103B9A">
        <w:rPr>
          <w:rFonts w:ascii="Arial" w:hAnsi="Arial" w:cs="Arial"/>
          <w:lang w:val="es-ES"/>
        </w:rPr>
        <w:t xml:space="preserve"> sus</w:t>
      </w:r>
      <w:r w:rsidRPr="0083051F">
        <w:rPr>
          <w:rFonts w:ascii="Arial" w:hAnsi="Arial" w:cs="Arial"/>
          <w:lang w:val="es-ES"/>
        </w:rPr>
        <w:t xml:space="preserve"> resultados médicos. Este consentimiento sigue en vigencia</w:t>
      </w:r>
      <w:r w:rsidR="00ED69E0">
        <w:rPr>
          <w:rFonts w:ascii="Arial" w:hAnsi="Arial" w:cs="Arial"/>
          <w:lang w:val="es-ES"/>
        </w:rPr>
        <w:t xml:space="preserve"> actualmente</w:t>
      </w:r>
      <w:r w:rsidRPr="0083051F">
        <w:rPr>
          <w:rFonts w:ascii="Arial" w:hAnsi="Arial" w:cs="Arial"/>
          <w:lang w:val="es-ES"/>
        </w:rPr>
        <w:t>.</w:t>
      </w:r>
    </w:p>
    <w:p w14:paraId="6356DD80" w14:textId="77777777" w:rsidR="000F1F05" w:rsidRPr="00ED69E0" w:rsidRDefault="000F1F05" w:rsidP="000F1F05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</w:p>
    <w:p w14:paraId="4EB71383" w14:textId="63145CF8" w:rsidR="005E5498" w:rsidRPr="00541DF1" w:rsidRDefault="00541DF1" w:rsidP="005E5498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  <w:r w:rsidRPr="00541DF1">
        <w:rPr>
          <w:rFonts w:ascii="Arial" w:hAnsi="Arial" w:cs="Arial"/>
          <w:lang w:val="es-ES"/>
        </w:rPr>
        <w:t>Con e</w:t>
      </w:r>
      <w:r w:rsidR="00ED69E0">
        <w:rPr>
          <w:rFonts w:ascii="Arial" w:hAnsi="Arial" w:cs="Arial"/>
          <w:lang w:val="es-ES"/>
        </w:rPr>
        <w:t xml:space="preserve">sta información complementaria </w:t>
      </w:r>
      <w:r>
        <w:rPr>
          <w:rFonts w:ascii="Arial" w:hAnsi="Arial" w:cs="Arial"/>
          <w:lang w:val="es-ES"/>
        </w:rPr>
        <w:t>sobre</w:t>
      </w:r>
      <w:r w:rsidRPr="00541DF1">
        <w:rPr>
          <w:rFonts w:ascii="Arial" w:hAnsi="Arial" w:cs="Arial"/>
          <w:lang w:val="es-ES"/>
        </w:rPr>
        <w:t xml:space="preserve"> </w:t>
      </w:r>
      <w:r w:rsidR="00ED69E0">
        <w:rPr>
          <w:rFonts w:ascii="Arial" w:hAnsi="Arial" w:cs="Arial"/>
          <w:lang w:val="es-ES"/>
        </w:rPr>
        <w:t xml:space="preserve">la ley de </w:t>
      </w:r>
      <w:r w:rsidRPr="00541DF1">
        <w:rPr>
          <w:rFonts w:ascii="Arial" w:hAnsi="Arial" w:cs="Arial"/>
          <w:lang w:val="es-ES"/>
        </w:rPr>
        <w:t>protección de datos queremos informarle de los cambios que se han realizado en</w:t>
      </w:r>
      <w:r w:rsidR="00ED69E0">
        <w:rPr>
          <w:rFonts w:ascii="Arial" w:hAnsi="Arial" w:cs="Arial"/>
          <w:lang w:val="es-ES"/>
        </w:rPr>
        <w:t xml:space="preserve"> dicha</w:t>
      </w:r>
      <w:r w:rsidRPr="00541DF1">
        <w:rPr>
          <w:rFonts w:ascii="Arial" w:hAnsi="Arial" w:cs="Arial"/>
          <w:lang w:val="es-ES"/>
        </w:rPr>
        <w:t xml:space="preserve"> ley </w:t>
      </w:r>
      <w:r w:rsidR="00ED69E0">
        <w:rPr>
          <w:rFonts w:ascii="Arial" w:hAnsi="Arial" w:cs="Arial"/>
          <w:lang w:val="es-ES"/>
        </w:rPr>
        <w:t>y c</w:t>
      </w:r>
      <w:r w:rsidR="00084096">
        <w:rPr>
          <w:rFonts w:ascii="Arial" w:hAnsi="Arial" w:cs="Arial"/>
          <w:lang w:val="es-ES"/>
        </w:rPr>
        <w:t>ó</w:t>
      </w:r>
      <w:r w:rsidR="00ED69E0">
        <w:rPr>
          <w:rFonts w:ascii="Arial" w:hAnsi="Arial" w:cs="Arial"/>
          <w:lang w:val="es-ES"/>
        </w:rPr>
        <w:t>mo estos cambios afectan</w:t>
      </w:r>
      <w:r w:rsidRPr="00541DF1">
        <w:rPr>
          <w:rFonts w:ascii="Arial" w:hAnsi="Arial" w:cs="Arial"/>
          <w:lang w:val="es-ES"/>
        </w:rPr>
        <w:t xml:space="preserve"> al proyecto de investigaci</w:t>
      </w:r>
      <w:r>
        <w:rPr>
          <w:rFonts w:ascii="Arial" w:hAnsi="Arial" w:cs="Arial"/>
          <w:lang w:val="es-ES"/>
        </w:rPr>
        <w:t xml:space="preserve">ón en el que usted </w:t>
      </w:r>
      <w:r w:rsidR="00ED69E0">
        <w:rPr>
          <w:rFonts w:ascii="Arial" w:hAnsi="Arial" w:cs="Arial"/>
          <w:lang w:val="es-ES"/>
        </w:rPr>
        <w:t>participa.</w:t>
      </w:r>
      <w:r w:rsidR="00881A63" w:rsidRPr="00541DF1">
        <w:rPr>
          <w:rFonts w:ascii="Arial" w:hAnsi="Arial" w:cs="Arial"/>
          <w:lang w:val="es-ES"/>
        </w:rPr>
        <w:t xml:space="preserve"> </w:t>
      </w:r>
    </w:p>
    <w:p w14:paraId="51DCF335" w14:textId="77777777" w:rsidR="005E5498" w:rsidRPr="00541DF1" w:rsidRDefault="005E5498">
      <w:pPr>
        <w:widowControl/>
        <w:spacing w:after="0" w:line="240" w:lineRule="auto"/>
        <w:jc w:val="left"/>
        <w:rPr>
          <w:rFonts w:ascii="Arial" w:hAnsi="Arial" w:cs="Arial"/>
          <w:lang w:val="es-ES"/>
        </w:rPr>
      </w:pPr>
      <w:r w:rsidRPr="00541DF1">
        <w:rPr>
          <w:rFonts w:ascii="Arial" w:hAnsi="Arial" w:cs="Arial"/>
          <w:lang w:val="es-ES"/>
        </w:rPr>
        <w:br w:type="page"/>
      </w:r>
    </w:p>
    <w:p w14:paraId="4535FF7D" w14:textId="495514B8" w:rsidR="005A7314" w:rsidRPr="00541DF1" w:rsidRDefault="00541DF1" w:rsidP="009D593D">
      <w:pPr>
        <w:widowControl/>
        <w:autoSpaceDE w:val="0"/>
        <w:autoSpaceDN w:val="0"/>
        <w:adjustRightInd w:val="0"/>
        <w:rPr>
          <w:rFonts w:ascii="Arial" w:hAnsi="Arial" w:cs="Arial"/>
          <w:b/>
          <w:u w:val="single"/>
          <w:lang w:val="es-ES"/>
        </w:rPr>
      </w:pPr>
      <w:r w:rsidRPr="00541DF1">
        <w:rPr>
          <w:rFonts w:ascii="Arial" w:hAnsi="Arial" w:cs="Arial"/>
          <w:b/>
          <w:u w:val="single"/>
          <w:lang w:val="es-ES"/>
        </w:rPr>
        <w:lastRenderedPageBreak/>
        <w:t>Sus derechos relacionados con la protecc</w:t>
      </w:r>
      <w:r>
        <w:rPr>
          <w:rFonts w:ascii="Arial" w:hAnsi="Arial" w:cs="Arial"/>
          <w:b/>
          <w:u w:val="single"/>
          <w:lang w:val="es-ES"/>
        </w:rPr>
        <w:t>ión de datos</w:t>
      </w:r>
    </w:p>
    <w:p w14:paraId="068DD9A8" w14:textId="393A4B73" w:rsidR="006E6274" w:rsidRPr="003C603B" w:rsidRDefault="00541DF1" w:rsidP="006E6274">
      <w:pPr>
        <w:rPr>
          <w:rFonts w:ascii="Arial" w:hAnsi="Arial" w:cs="Arial"/>
          <w:b/>
          <w:lang w:val="es-ES"/>
        </w:rPr>
      </w:pPr>
      <w:r w:rsidRPr="003C603B">
        <w:rPr>
          <w:rFonts w:ascii="Arial" w:hAnsi="Arial" w:cs="Arial"/>
          <w:b/>
          <w:lang w:val="es-ES"/>
        </w:rPr>
        <w:t xml:space="preserve">Derecho </w:t>
      </w:r>
      <w:r w:rsidR="00103B9A" w:rsidRPr="003C603B">
        <w:rPr>
          <w:rFonts w:ascii="Arial" w:hAnsi="Arial" w:cs="Arial"/>
          <w:b/>
          <w:lang w:val="es-ES"/>
        </w:rPr>
        <w:t>de</w:t>
      </w:r>
      <w:r w:rsidRPr="003C603B">
        <w:rPr>
          <w:rFonts w:ascii="Arial" w:hAnsi="Arial" w:cs="Arial"/>
          <w:b/>
          <w:lang w:val="es-ES"/>
        </w:rPr>
        <w:t xml:space="preserve"> acceso</w:t>
      </w:r>
    </w:p>
    <w:p w14:paraId="0AE3B476" w14:textId="24FDBA08" w:rsidR="006E6274" w:rsidRPr="00541DF1" w:rsidRDefault="00541DF1" w:rsidP="006E6274">
      <w:pPr>
        <w:rPr>
          <w:rFonts w:ascii="Arial" w:hAnsi="Arial" w:cs="Arial"/>
          <w:lang w:val="es-ES"/>
        </w:rPr>
      </w:pPr>
      <w:r w:rsidRPr="00541DF1">
        <w:rPr>
          <w:rFonts w:ascii="Arial" w:hAnsi="Arial" w:cs="Arial"/>
          <w:lang w:val="es-ES"/>
        </w:rPr>
        <w:t xml:space="preserve">Usted tiene el derecho </w:t>
      </w:r>
      <w:r w:rsidR="00ED69E0">
        <w:rPr>
          <w:rFonts w:ascii="Arial" w:hAnsi="Arial" w:cs="Arial"/>
          <w:lang w:val="es-ES"/>
        </w:rPr>
        <w:t>a</w:t>
      </w:r>
      <w:r w:rsidRPr="00541DF1">
        <w:rPr>
          <w:rFonts w:ascii="Arial" w:hAnsi="Arial" w:cs="Arial"/>
          <w:lang w:val="es-ES"/>
        </w:rPr>
        <w:t xml:space="preserve"> solicitar información sobre sus datos personales </w:t>
      </w:r>
      <w:r w:rsidR="00314F26">
        <w:rPr>
          <w:rFonts w:ascii="Arial" w:hAnsi="Arial" w:cs="Arial"/>
          <w:lang w:val="es-ES"/>
        </w:rPr>
        <w:t>tratados</w:t>
      </w:r>
      <w:r w:rsidRPr="00541DF1">
        <w:rPr>
          <w:rFonts w:ascii="Arial" w:hAnsi="Arial" w:cs="Arial"/>
          <w:lang w:val="es-ES"/>
        </w:rPr>
        <w:t xml:space="preserve"> dentro del </w:t>
      </w:r>
      <w:r w:rsidRPr="00ED69E0">
        <w:rPr>
          <w:rFonts w:ascii="Arial" w:hAnsi="Arial" w:cs="Arial"/>
          <w:lang w:val="es-ES"/>
        </w:rPr>
        <w:t>ámbito</w:t>
      </w:r>
      <w:r w:rsidRPr="00541DF1">
        <w:rPr>
          <w:rFonts w:ascii="Arial" w:hAnsi="Arial" w:cs="Arial"/>
          <w:lang w:val="es-ES"/>
        </w:rPr>
        <w:t xml:space="preserve"> de este proyecto de investigación</w:t>
      </w:r>
      <w:r w:rsidR="006E6274" w:rsidRPr="00541DF1">
        <w:rPr>
          <w:rFonts w:ascii="Arial" w:hAnsi="Arial" w:cs="Arial"/>
          <w:lang w:val="es-ES"/>
        </w:rPr>
        <w:t xml:space="preserve"> (Art. 15</w:t>
      </w:r>
      <w:r w:rsidR="00AD1E73" w:rsidRPr="00541DF1">
        <w:rPr>
          <w:rFonts w:ascii="Arial" w:hAnsi="Arial" w:cs="Arial"/>
          <w:lang w:val="es-ES"/>
        </w:rPr>
        <w:t>,</w:t>
      </w:r>
      <w:r w:rsidR="006E6274" w:rsidRPr="00541DF1">
        <w:rPr>
          <w:rFonts w:ascii="Arial" w:hAnsi="Arial" w:cs="Arial"/>
          <w:lang w:val="es-ES"/>
        </w:rPr>
        <w:t xml:space="preserve"> EU-</w:t>
      </w:r>
      <w:r w:rsidR="000C1DC5" w:rsidRPr="00541DF1">
        <w:rPr>
          <w:rFonts w:ascii="Arial" w:hAnsi="Arial" w:cs="Arial"/>
          <w:lang w:val="es-ES"/>
        </w:rPr>
        <w:t>GDPR</w:t>
      </w:r>
      <w:r w:rsidR="006E6274" w:rsidRPr="00541DF1">
        <w:rPr>
          <w:rFonts w:ascii="Arial" w:hAnsi="Arial" w:cs="Arial"/>
          <w:lang w:val="es-ES"/>
        </w:rPr>
        <w:t xml:space="preserve">) </w:t>
      </w:r>
      <w:r>
        <w:rPr>
          <w:rFonts w:ascii="Arial" w:hAnsi="Arial" w:cs="Arial"/>
          <w:lang w:val="es-ES"/>
        </w:rPr>
        <w:t>y recibir una copia gratuita conteniendo esta información.</w:t>
      </w:r>
    </w:p>
    <w:p w14:paraId="7EE628FF" w14:textId="05FB6722" w:rsidR="006E6274" w:rsidRPr="00314F26" w:rsidRDefault="00314F26" w:rsidP="006E6274">
      <w:pPr>
        <w:rPr>
          <w:rFonts w:ascii="Arial" w:hAnsi="Arial" w:cs="Arial"/>
          <w:b/>
          <w:lang w:val="es-ES"/>
        </w:rPr>
      </w:pPr>
      <w:r w:rsidRPr="00314F26">
        <w:rPr>
          <w:rFonts w:ascii="Arial" w:hAnsi="Arial" w:cs="Arial"/>
          <w:b/>
          <w:lang w:val="es-ES"/>
        </w:rPr>
        <w:t xml:space="preserve">Derecho </w:t>
      </w:r>
      <w:r w:rsidR="00103B9A">
        <w:rPr>
          <w:rFonts w:ascii="Arial" w:hAnsi="Arial" w:cs="Arial"/>
          <w:b/>
          <w:lang w:val="es-ES"/>
        </w:rPr>
        <w:t>de</w:t>
      </w:r>
      <w:r w:rsidRPr="00314F26">
        <w:rPr>
          <w:rFonts w:ascii="Arial" w:hAnsi="Arial" w:cs="Arial"/>
          <w:b/>
          <w:lang w:val="es-ES"/>
        </w:rPr>
        <w:t xml:space="preserve"> rectificación de datos</w:t>
      </w:r>
    </w:p>
    <w:p w14:paraId="0A871E47" w14:textId="4E1F34C7" w:rsidR="00762F34" w:rsidRPr="00314F26" w:rsidRDefault="00314F26" w:rsidP="005238BB">
      <w:pPr>
        <w:rPr>
          <w:rFonts w:ascii="Arial" w:hAnsi="Arial" w:cs="Arial"/>
          <w:spacing w:val="-2"/>
          <w:lang w:val="es-ES"/>
        </w:rPr>
      </w:pPr>
      <w:r w:rsidRPr="00314F26">
        <w:rPr>
          <w:rFonts w:ascii="Arial" w:hAnsi="Arial" w:cs="Arial"/>
          <w:spacing w:val="-2"/>
          <w:lang w:val="es-ES"/>
        </w:rPr>
        <w:t>Usted tiene derecho a solicitar que sus datos personales sean corregidos, si estos son incom</w:t>
      </w:r>
      <w:r>
        <w:rPr>
          <w:rFonts w:ascii="Arial" w:hAnsi="Arial" w:cs="Arial"/>
          <w:spacing w:val="-2"/>
          <w:lang w:val="es-ES"/>
        </w:rPr>
        <w:t xml:space="preserve">pletos o incorrectos </w:t>
      </w:r>
      <w:r w:rsidR="006E6274" w:rsidRPr="00314F26">
        <w:rPr>
          <w:rFonts w:ascii="Arial" w:hAnsi="Arial" w:cs="Arial"/>
          <w:spacing w:val="-2"/>
          <w:lang w:val="es-ES"/>
        </w:rPr>
        <w:t>(Art. 16</w:t>
      </w:r>
      <w:r w:rsidR="00AD1E73" w:rsidRPr="00314F26">
        <w:rPr>
          <w:rFonts w:ascii="Arial" w:hAnsi="Arial" w:cs="Arial"/>
          <w:spacing w:val="-2"/>
          <w:lang w:val="es-ES"/>
        </w:rPr>
        <w:t>,</w:t>
      </w:r>
      <w:r w:rsidR="006E6274" w:rsidRPr="00314F26">
        <w:rPr>
          <w:rFonts w:ascii="Arial" w:hAnsi="Arial" w:cs="Arial"/>
          <w:spacing w:val="-2"/>
          <w:lang w:val="es-ES"/>
        </w:rPr>
        <w:t xml:space="preserve"> EU-</w:t>
      </w:r>
      <w:r w:rsidR="000C1DC5" w:rsidRPr="00314F26">
        <w:rPr>
          <w:rFonts w:ascii="Arial" w:hAnsi="Arial" w:cs="Arial"/>
          <w:spacing w:val="-2"/>
          <w:lang w:val="es-ES"/>
        </w:rPr>
        <w:t>GDPR</w:t>
      </w:r>
      <w:r w:rsidR="006E6274" w:rsidRPr="00314F26">
        <w:rPr>
          <w:rFonts w:ascii="Arial" w:hAnsi="Arial" w:cs="Arial"/>
          <w:spacing w:val="-2"/>
          <w:lang w:val="es-ES"/>
        </w:rPr>
        <w:t>).</w:t>
      </w:r>
    </w:p>
    <w:p w14:paraId="40111FE2" w14:textId="45007A06" w:rsidR="006E6274" w:rsidRPr="00314F26" w:rsidRDefault="00314F26" w:rsidP="006E6274">
      <w:pPr>
        <w:rPr>
          <w:rFonts w:ascii="Arial" w:hAnsi="Arial" w:cs="Arial"/>
          <w:b/>
          <w:lang w:val="es-ES"/>
        </w:rPr>
      </w:pPr>
      <w:r w:rsidRPr="00314F26">
        <w:rPr>
          <w:rFonts w:ascii="Arial" w:hAnsi="Arial" w:cs="Arial"/>
          <w:b/>
          <w:lang w:val="es-ES"/>
        </w:rPr>
        <w:t>Derecho</w:t>
      </w:r>
      <w:r w:rsidR="00103B9A">
        <w:rPr>
          <w:rFonts w:ascii="Arial" w:hAnsi="Arial" w:cs="Arial"/>
          <w:b/>
          <w:lang w:val="es-ES"/>
        </w:rPr>
        <w:t xml:space="preserve"> de limitación</w:t>
      </w:r>
      <w:r w:rsidRPr="00314F26">
        <w:rPr>
          <w:rFonts w:ascii="Arial" w:hAnsi="Arial" w:cs="Arial"/>
          <w:b/>
          <w:lang w:val="es-ES"/>
        </w:rPr>
        <w:t xml:space="preserve"> </w:t>
      </w:r>
      <w:r w:rsidR="00103B9A">
        <w:rPr>
          <w:rFonts w:ascii="Arial" w:hAnsi="Arial" w:cs="Arial"/>
          <w:b/>
          <w:lang w:val="es-ES"/>
        </w:rPr>
        <w:t>d</w:t>
      </w:r>
      <w:r w:rsidRPr="00314F26">
        <w:rPr>
          <w:rFonts w:ascii="Arial" w:hAnsi="Arial" w:cs="Arial"/>
          <w:b/>
          <w:lang w:val="es-ES"/>
        </w:rPr>
        <w:t>el procesamiento d</w:t>
      </w:r>
      <w:r>
        <w:rPr>
          <w:rFonts w:ascii="Arial" w:hAnsi="Arial" w:cs="Arial"/>
          <w:b/>
          <w:lang w:val="es-ES"/>
        </w:rPr>
        <w:t>e datos</w:t>
      </w:r>
    </w:p>
    <w:p w14:paraId="6C00E85B" w14:textId="4330733E" w:rsidR="006E6274" w:rsidRPr="00314F26" w:rsidRDefault="00314F26" w:rsidP="006E6274">
      <w:pPr>
        <w:rPr>
          <w:rFonts w:ascii="Arial" w:hAnsi="Arial" w:cs="Arial"/>
          <w:lang w:val="es-ES"/>
        </w:rPr>
      </w:pPr>
      <w:r w:rsidRPr="00314F26">
        <w:rPr>
          <w:rFonts w:ascii="Arial" w:hAnsi="Arial" w:cs="Arial"/>
          <w:lang w:val="es-ES"/>
        </w:rPr>
        <w:t xml:space="preserve">Usted tiene derecho a limitar el </w:t>
      </w:r>
      <w:r>
        <w:rPr>
          <w:rFonts w:ascii="Arial" w:hAnsi="Arial" w:cs="Arial"/>
          <w:lang w:val="es-ES"/>
        </w:rPr>
        <w:t>tratamiento</w:t>
      </w:r>
      <w:r w:rsidRPr="00314F26">
        <w:rPr>
          <w:rFonts w:ascii="Arial" w:hAnsi="Arial" w:cs="Arial"/>
          <w:lang w:val="es-ES"/>
        </w:rPr>
        <w:t xml:space="preserve"> de sus datos personales</w:t>
      </w:r>
      <w:r>
        <w:rPr>
          <w:rFonts w:ascii="Arial" w:hAnsi="Arial" w:cs="Arial"/>
          <w:lang w:val="es-ES"/>
        </w:rPr>
        <w:t xml:space="preserve"> </w:t>
      </w:r>
      <w:r w:rsidRPr="00314F26">
        <w:rPr>
          <w:rFonts w:ascii="Arial" w:hAnsi="Arial" w:cs="Arial"/>
          <w:lang w:val="es-ES"/>
        </w:rPr>
        <w:t>(</w:t>
      </w:r>
      <w:r w:rsidR="006E6274" w:rsidRPr="00314F26">
        <w:rPr>
          <w:rFonts w:ascii="Arial" w:hAnsi="Arial" w:cs="Arial"/>
          <w:lang w:val="es-ES"/>
        </w:rPr>
        <w:t>Art. 18</w:t>
      </w:r>
      <w:r w:rsidR="00AD1E73" w:rsidRPr="00314F26">
        <w:rPr>
          <w:rFonts w:ascii="Arial" w:hAnsi="Arial" w:cs="Arial"/>
          <w:lang w:val="es-ES"/>
        </w:rPr>
        <w:t>,</w:t>
      </w:r>
      <w:r w:rsidR="006E6274" w:rsidRPr="00314F26">
        <w:rPr>
          <w:rFonts w:ascii="Arial" w:hAnsi="Arial" w:cs="Arial"/>
          <w:lang w:val="es-ES"/>
        </w:rPr>
        <w:t xml:space="preserve"> EU-</w:t>
      </w:r>
      <w:r w:rsidR="000C1DC5" w:rsidRPr="00314F26">
        <w:rPr>
          <w:rFonts w:ascii="Arial" w:hAnsi="Arial" w:cs="Arial"/>
          <w:lang w:val="es-ES"/>
        </w:rPr>
        <w:t>GDPR</w:t>
      </w:r>
      <w:r w:rsidR="006E6274" w:rsidRPr="00314F26">
        <w:rPr>
          <w:rFonts w:ascii="Arial" w:hAnsi="Arial" w:cs="Arial"/>
          <w:lang w:val="es-ES"/>
        </w:rPr>
        <w:t>).</w:t>
      </w:r>
    </w:p>
    <w:p w14:paraId="0161E2E4" w14:textId="4E07F3B1" w:rsidR="006E6274" w:rsidRPr="00ED69E0" w:rsidRDefault="00103B9A" w:rsidP="006E6274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Derecho de</w:t>
      </w:r>
      <w:r w:rsidR="00314F26" w:rsidRPr="00ED69E0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oposición</w:t>
      </w:r>
    </w:p>
    <w:p w14:paraId="71343968" w14:textId="34AEADFD" w:rsidR="00215A3F" w:rsidRPr="00314F26" w:rsidRDefault="00314F26" w:rsidP="005238BB">
      <w:pPr>
        <w:rPr>
          <w:rFonts w:ascii="Arial" w:hAnsi="Arial" w:cs="Arial"/>
          <w:iCs/>
          <w:lang w:val="es-ES"/>
        </w:rPr>
      </w:pPr>
      <w:r w:rsidRPr="00314F26">
        <w:rPr>
          <w:rFonts w:ascii="Arial" w:hAnsi="Arial" w:cs="Arial"/>
          <w:iCs/>
          <w:lang w:val="es-ES"/>
        </w:rPr>
        <w:t xml:space="preserve">Usted tiene derecho a </w:t>
      </w:r>
      <w:r w:rsidR="00ED69E0">
        <w:rPr>
          <w:rFonts w:ascii="Arial" w:hAnsi="Arial" w:cs="Arial"/>
          <w:iCs/>
          <w:lang w:val="es-ES"/>
        </w:rPr>
        <w:t>oponerse a</w:t>
      </w:r>
      <w:r w:rsidRPr="00314F26">
        <w:rPr>
          <w:rFonts w:ascii="Arial" w:hAnsi="Arial" w:cs="Arial"/>
          <w:iCs/>
          <w:lang w:val="es-ES"/>
        </w:rPr>
        <w:t xml:space="preserve">l </w:t>
      </w:r>
      <w:r>
        <w:rPr>
          <w:rFonts w:ascii="Arial" w:hAnsi="Arial" w:cs="Arial"/>
          <w:iCs/>
          <w:lang w:val="es-ES"/>
        </w:rPr>
        <w:t>tratamiento</w:t>
      </w:r>
      <w:r w:rsidRPr="00314F26">
        <w:rPr>
          <w:rFonts w:ascii="Arial" w:hAnsi="Arial" w:cs="Arial"/>
          <w:iCs/>
          <w:lang w:val="es-ES"/>
        </w:rPr>
        <w:t xml:space="preserve"> de sus datos personales</w:t>
      </w:r>
      <w:r w:rsidR="006E6274" w:rsidRPr="00314F26">
        <w:rPr>
          <w:rFonts w:ascii="Arial" w:hAnsi="Arial" w:cs="Arial"/>
          <w:iCs/>
          <w:lang w:val="es-ES"/>
        </w:rPr>
        <w:t xml:space="preserve"> (Art. 21</w:t>
      </w:r>
      <w:r w:rsidR="00AD1E73" w:rsidRPr="00314F26">
        <w:rPr>
          <w:rFonts w:ascii="Arial" w:hAnsi="Arial" w:cs="Arial"/>
          <w:iCs/>
          <w:lang w:val="es-ES"/>
        </w:rPr>
        <w:t>,</w:t>
      </w:r>
      <w:r>
        <w:rPr>
          <w:rFonts w:ascii="Arial" w:hAnsi="Arial" w:cs="Arial"/>
          <w:iCs/>
          <w:lang w:val="es-ES"/>
        </w:rPr>
        <w:t xml:space="preserve"> párrafo</w:t>
      </w:r>
      <w:r w:rsidR="006E6274" w:rsidRPr="00314F26">
        <w:rPr>
          <w:rFonts w:ascii="Arial" w:hAnsi="Arial" w:cs="Arial"/>
          <w:iCs/>
          <w:lang w:val="es-ES"/>
        </w:rPr>
        <w:t xml:space="preserve"> 6</w:t>
      </w:r>
      <w:r w:rsidR="00AD1E73" w:rsidRPr="00314F26">
        <w:rPr>
          <w:rFonts w:ascii="Arial" w:hAnsi="Arial" w:cs="Arial"/>
          <w:iCs/>
          <w:lang w:val="es-ES"/>
        </w:rPr>
        <w:t>,</w:t>
      </w:r>
      <w:r w:rsidR="006E6274" w:rsidRPr="00314F26">
        <w:rPr>
          <w:rFonts w:ascii="Arial" w:hAnsi="Arial" w:cs="Arial"/>
          <w:iCs/>
          <w:lang w:val="es-ES"/>
        </w:rPr>
        <w:t xml:space="preserve"> EU-</w:t>
      </w:r>
      <w:r w:rsidR="000C1DC5" w:rsidRPr="00314F26">
        <w:rPr>
          <w:rFonts w:ascii="Arial" w:hAnsi="Arial" w:cs="Arial"/>
          <w:iCs/>
          <w:lang w:val="es-ES"/>
        </w:rPr>
        <w:t>GDPR</w:t>
      </w:r>
      <w:r w:rsidR="006E6274" w:rsidRPr="00314F26">
        <w:rPr>
          <w:rFonts w:ascii="Arial" w:hAnsi="Arial" w:cs="Arial"/>
          <w:iCs/>
          <w:lang w:val="es-ES"/>
        </w:rPr>
        <w:t>).</w:t>
      </w:r>
    </w:p>
    <w:p w14:paraId="5A1931E8" w14:textId="4BF4E798" w:rsidR="006E6274" w:rsidRPr="00314F26" w:rsidRDefault="00103B9A" w:rsidP="006E6274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Derecho de</w:t>
      </w:r>
      <w:r w:rsidR="00314F26" w:rsidRPr="00314F26">
        <w:rPr>
          <w:rFonts w:ascii="Arial" w:hAnsi="Arial" w:cs="Arial"/>
          <w:b/>
          <w:lang w:val="es-ES"/>
        </w:rPr>
        <w:t xml:space="preserve"> revocación </w:t>
      </w:r>
      <w:r w:rsidR="006E6274" w:rsidRPr="00314F26">
        <w:rPr>
          <w:rFonts w:ascii="Arial" w:hAnsi="Arial" w:cs="Arial"/>
          <w:b/>
          <w:lang w:val="es-ES"/>
        </w:rPr>
        <w:t>(</w:t>
      </w:r>
      <w:r w:rsidR="00314F26">
        <w:rPr>
          <w:rFonts w:ascii="Arial" w:hAnsi="Arial" w:cs="Arial"/>
          <w:b/>
          <w:lang w:val="es-ES"/>
        </w:rPr>
        <w:t>derecho de revocación de la protección de datos)</w:t>
      </w:r>
    </w:p>
    <w:p w14:paraId="25A9C15B" w14:textId="6235DD5D" w:rsidR="0037511E" w:rsidRDefault="00314F26" w:rsidP="006E6274">
      <w:pPr>
        <w:rPr>
          <w:rFonts w:ascii="Arial" w:hAnsi="Arial" w:cs="Arial"/>
          <w:lang w:val="es-ES"/>
        </w:rPr>
      </w:pPr>
      <w:r w:rsidRPr="00314F26">
        <w:rPr>
          <w:rFonts w:ascii="Arial" w:hAnsi="Arial" w:cs="Arial"/>
          <w:lang w:val="es-ES"/>
        </w:rPr>
        <w:t xml:space="preserve">Usted tiene </w:t>
      </w:r>
      <w:r w:rsidRPr="00ED69E0">
        <w:rPr>
          <w:rFonts w:ascii="Arial" w:hAnsi="Arial" w:cs="Arial"/>
          <w:lang w:val="es-ES"/>
        </w:rPr>
        <w:t>derecho a ret</w:t>
      </w:r>
      <w:r w:rsidR="00ED69E0" w:rsidRPr="00ED69E0">
        <w:rPr>
          <w:rFonts w:ascii="Arial" w:hAnsi="Arial" w:cs="Arial"/>
          <w:lang w:val="es-ES"/>
        </w:rPr>
        <w:t>irar</w:t>
      </w:r>
      <w:r w:rsidRPr="00ED69E0">
        <w:rPr>
          <w:rFonts w:ascii="Arial" w:hAnsi="Arial" w:cs="Arial"/>
          <w:lang w:val="es-ES"/>
        </w:rPr>
        <w:t xml:space="preserve"> </w:t>
      </w:r>
      <w:r w:rsidRPr="00314F26">
        <w:rPr>
          <w:rFonts w:ascii="Arial" w:hAnsi="Arial" w:cs="Arial"/>
          <w:lang w:val="es-ES"/>
        </w:rPr>
        <w:t>su consentimiento para el tratamiento de sus datos personales en cualquier momento</w:t>
      </w:r>
      <w:r>
        <w:rPr>
          <w:rFonts w:ascii="Arial" w:hAnsi="Arial" w:cs="Arial"/>
          <w:lang w:val="es-ES"/>
        </w:rPr>
        <w:t xml:space="preserve"> sin necesidad de proporcionar ninguna razón</w:t>
      </w:r>
      <w:r w:rsidR="0037511E">
        <w:rPr>
          <w:rFonts w:ascii="Arial" w:hAnsi="Arial" w:cs="Arial"/>
          <w:lang w:val="es-ES"/>
        </w:rPr>
        <w:t xml:space="preserve"> para ello</w:t>
      </w:r>
      <w:r>
        <w:rPr>
          <w:rFonts w:ascii="Arial" w:hAnsi="Arial" w:cs="Arial"/>
          <w:lang w:val="es-ES"/>
        </w:rPr>
        <w:t xml:space="preserve"> </w:t>
      </w:r>
      <w:r w:rsidR="006E6274" w:rsidRPr="00314F26">
        <w:rPr>
          <w:rFonts w:ascii="Arial" w:hAnsi="Arial" w:cs="Arial"/>
          <w:lang w:val="es-ES"/>
        </w:rPr>
        <w:t>(Art. 7</w:t>
      </w:r>
      <w:r w:rsidR="00AD1E73" w:rsidRPr="00314F26">
        <w:rPr>
          <w:rFonts w:ascii="Arial" w:hAnsi="Arial" w:cs="Arial"/>
          <w:lang w:val="es-ES"/>
        </w:rPr>
        <w:t>,</w:t>
      </w:r>
      <w:r w:rsidR="0037511E">
        <w:rPr>
          <w:rFonts w:ascii="Arial" w:hAnsi="Arial" w:cs="Arial"/>
          <w:lang w:val="es-ES"/>
        </w:rPr>
        <w:t xml:space="preserve"> párrafo </w:t>
      </w:r>
      <w:r w:rsidR="006E6274" w:rsidRPr="00314F26">
        <w:rPr>
          <w:rFonts w:ascii="Arial" w:hAnsi="Arial" w:cs="Arial"/>
          <w:lang w:val="es-ES"/>
        </w:rPr>
        <w:t>3</w:t>
      </w:r>
      <w:r w:rsidR="00AD1E73" w:rsidRPr="00314F26">
        <w:rPr>
          <w:rFonts w:ascii="Arial" w:hAnsi="Arial" w:cs="Arial"/>
          <w:lang w:val="es-ES"/>
        </w:rPr>
        <w:t>,</w:t>
      </w:r>
      <w:r w:rsidR="006E6274" w:rsidRPr="00314F26">
        <w:rPr>
          <w:rFonts w:ascii="Arial" w:hAnsi="Arial" w:cs="Arial"/>
          <w:lang w:val="es-ES"/>
        </w:rPr>
        <w:t xml:space="preserve"> EU-</w:t>
      </w:r>
      <w:r w:rsidR="000C1DC5" w:rsidRPr="00314F26">
        <w:rPr>
          <w:rFonts w:ascii="Arial" w:hAnsi="Arial" w:cs="Arial"/>
          <w:lang w:val="es-ES"/>
        </w:rPr>
        <w:t>GDPR</w:t>
      </w:r>
      <w:r w:rsidR="006E6274" w:rsidRPr="00314F26">
        <w:rPr>
          <w:rFonts w:ascii="Arial" w:hAnsi="Arial" w:cs="Arial"/>
          <w:lang w:val="es-ES"/>
        </w:rPr>
        <w:t xml:space="preserve">). </w:t>
      </w:r>
      <w:r w:rsidR="0037511E" w:rsidRPr="0037511E">
        <w:rPr>
          <w:rFonts w:ascii="Arial" w:hAnsi="Arial" w:cs="Arial"/>
          <w:lang w:val="es-ES"/>
        </w:rPr>
        <w:t>Esto no afecta a la legalidad del tratamiento de sus datos personales hasta el momento</w:t>
      </w:r>
      <w:r w:rsidR="0037511E">
        <w:rPr>
          <w:rFonts w:ascii="Arial" w:hAnsi="Arial" w:cs="Arial"/>
          <w:lang w:val="es-ES"/>
        </w:rPr>
        <w:t xml:space="preserve"> de la retirada de consentimiento.</w:t>
      </w:r>
    </w:p>
    <w:p w14:paraId="336C73F3" w14:textId="15C6FB19" w:rsidR="006E6274" w:rsidRPr="003C603B" w:rsidRDefault="0037511E" w:rsidP="006E6274">
      <w:pPr>
        <w:rPr>
          <w:rFonts w:ascii="Arial" w:hAnsi="Arial" w:cs="Arial"/>
          <w:b/>
          <w:iCs/>
          <w:lang w:val="es-ES"/>
        </w:rPr>
      </w:pPr>
      <w:r w:rsidRPr="003C603B">
        <w:rPr>
          <w:rFonts w:ascii="Arial" w:hAnsi="Arial" w:cs="Arial"/>
          <w:b/>
          <w:iCs/>
          <w:lang w:val="es-ES"/>
        </w:rPr>
        <w:t>Derecho de eliminación</w:t>
      </w:r>
    </w:p>
    <w:p w14:paraId="3DEFCB1C" w14:textId="1D2E9EBB" w:rsidR="006E6274" w:rsidRPr="0037511E" w:rsidRDefault="0037511E" w:rsidP="006E6274">
      <w:pPr>
        <w:rPr>
          <w:rFonts w:ascii="Arial" w:hAnsi="Arial" w:cs="Arial"/>
          <w:iCs/>
          <w:lang w:val="es-ES"/>
        </w:rPr>
      </w:pPr>
      <w:r w:rsidRPr="0037511E">
        <w:rPr>
          <w:rFonts w:ascii="Arial" w:hAnsi="Arial" w:cs="Arial"/>
          <w:iCs/>
          <w:lang w:val="es-ES"/>
        </w:rPr>
        <w:t xml:space="preserve">Usted tiene derecho a obtener la </w:t>
      </w:r>
      <w:r w:rsidRPr="00FC0DC6">
        <w:rPr>
          <w:rFonts w:ascii="Arial" w:hAnsi="Arial" w:cs="Arial"/>
          <w:iCs/>
          <w:lang w:val="es-ES"/>
        </w:rPr>
        <w:t>eliminación de sus</w:t>
      </w:r>
      <w:r w:rsidRPr="0037511E">
        <w:rPr>
          <w:rFonts w:ascii="Arial" w:hAnsi="Arial" w:cs="Arial"/>
          <w:iCs/>
          <w:lang w:val="es-ES"/>
        </w:rPr>
        <w:t xml:space="preserve"> datos personales</w:t>
      </w:r>
      <w:r w:rsidR="006E6274" w:rsidRPr="0037511E">
        <w:rPr>
          <w:rFonts w:ascii="Arial" w:hAnsi="Arial" w:cs="Arial"/>
          <w:iCs/>
          <w:lang w:val="es-ES"/>
        </w:rPr>
        <w:t xml:space="preserve"> (Art. 17</w:t>
      </w:r>
      <w:r w:rsidR="00AD1E73" w:rsidRPr="0037511E">
        <w:rPr>
          <w:rFonts w:ascii="Arial" w:hAnsi="Arial" w:cs="Arial"/>
          <w:iCs/>
          <w:lang w:val="es-ES"/>
        </w:rPr>
        <w:t>,</w:t>
      </w:r>
      <w:r w:rsidR="006E6274" w:rsidRPr="0037511E">
        <w:rPr>
          <w:rFonts w:ascii="Arial" w:hAnsi="Arial" w:cs="Arial"/>
          <w:iCs/>
          <w:lang w:val="es-ES"/>
        </w:rPr>
        <w:t xml:space="preserve"> EU-</w:t>
      </w:r>
      <w:r w:rsidR="000C1DC5" w:rsidRPr="0037511E">
        <w:rPr>
          <w:rFonts w:ascii="Arial" w:hAnsi="Arial" w:cs="Arial"/>
          <w:iCs/>
          <w:lang w:val="es-ES"/>
        </w:rPr>
        <w:t>GDPR</w:t>
      </w:r>
      <w:r w:rsidR="006E6274" w:rsidRPr="0037511E">
        <w:rPr>
          <w:rFonts w:ascii="Arial" w:hAnsi="Arial" w:cs="Arial"/>
          <w:iCs/>
          <w:lang w:val="es-ES"/>
        </w:rPr>
        <w:t>).</w:t>
      </w:r>
    </w:p>
    <w:p w14:paraId="58C3BE15" w14:textId="067D4CD8" w:rsidR="0070023A" w:rsidRPr="003C603B" w:rsidRDefault="0037511E" w:rsidP="006E6274">
      <w:pPr>
        <w:spacing w:after="120" w:line="300" w:lineRule="exact"/>
        <w:rPr>
          <w:rFonts w:ascii="Arial" w:eastAsia="Times New Roman" w:hAnsi="Arial" w:cs="Arial"/>
          <w:b/>
          <w:iCs/>
          <w:lang w:val="es-ES"/>
        </w:rPr>
      </w:pPr>
      <w:r w:rsidRPr="003C603B">
        <w:rPr>
          <w:rFonts w:ascii="Arial" w:eastAsia="Times New Roman" w:hAnsi="Arial" w:cs="Arial"/>
          <w:b/>
          <w:iCs/>
          <w:lang w:val="es-ES"/>
        </w:rPr>
        <w:t>Derecho de interponer una reclamación</w:t>
      </w:r>
    </w:p>
    <w:p w14:paraId="6B32932F" w14:textId="280A0A9A" w:rsidR="006E6274" w:rsidRPr="003C603B" w:rsidRDefault="0037511E" w:rsidP="006E6274">
      <w:pPr>
        <w:spacing w:after="120" w:line="300" w:lineRule="exact"/>
        <w:rPr>
          <w:rFonts w:ascii="Arial" w:eastAsia="Times New Roman" w:hAnsi="Arial" w:cs="Arial"/>
          <w:iCs/>
          <w:sz w:val="24"/>
          <w:szCs w:val="24"/>
          <w:lang w:val="es-ES"/>
        </w:rPr>
      </w:pPr>
      <w:r w:rsidRPr="0037511E">
        <w:rPr>
          <w:rFonts w:ascii="Arial" w:eastAsia="Times New Roman" w:hAnsi="Arial" w:cs="Arial"/>
          <w:iCs/>
          <w:sz w:val="24"/>
          <w:szCs w:val="24"/>
          <w:lang w:val="es-ES"/>
        </w:rPr>
        <w:t xml:space="preserve">Usted tiene el derecho a interponer una </w:t>
      </w:r>
      <w:r w:rsidR="00CC70CA">
        <w:rPr>
          <w:rFonts w:ascii="Arial" w:eastAsia="Times New Roman" w:hAnsi="Arial" w:cs="Arial"/>
          <w:iCs/>
          <w:sz w:val="24"/>
          <w:szCs w:val="24"/>
          <w:lang w:val="es-ES"/>
        </w:rPr>
        <w:t>reclamación si</w:t>
      </w:r>
      <w:r w:rsidRPr="0037511E">
        <w:rPr>
          <w:rFonts w:ascii="Arial" w:eastAsia="Times New Roman" w:hAnsi="Arial" w:cs="Arial"/>
          <w:iCs/>
          <w:sz w:val="24"/>
          <w:szCs w:val="24"/>
          <w:lang w:val="es-ES"/>
        </w:rPr>
        <w:t xml:space="preserve"> considera que el tratamiento de sus datos personales viola los </w:t>
      </w:r>
      <w:r w:rsidR="00CC70CA">
        <w:rPr>
          <w:rFonts w:ascii="Arial" w:eastAsia="Times New Roman" w:hAnsi="Arial" w:cs="Arial"/>
          <w:iCs/>
          <w:sz w:val="24"/>
          <w:szCs w:val="24"/>
          <w:lang w:val="es-ES"/>
        </w:rPr>
        <w:t>derechos de protección de datos</w:t>
      </w:r>
      <w:r w:rsidR="006E6274" w:rsidRPr="0037511E">
        <w:rPr>
          <w:rFonts w:ascii="Arial" w:eastAsia="Times New Roman" w:hAnsi="Arial" w:cs="Arial"/>
          <w:iCs/>
          <w:sz w:val="24"/>
          <w:szCs w:val="24"/>
          <w:lang w:val="es-ES"/>
        </w:rPr>
        <w:t xml:space="preserve"> </w:t>
      </w:r>
      <w:r w:rsidR="006E6274" w:rsidRPr="003C603B">
        <w:rPr>
          <w:rFonts w:ascii="Arial" w:eastAsia="Times New Roman" w:hAnsi="Arial" w:cs="Arial"/>
          <w:iCs/>
          <w:sz w:val="24"/>
          <w:szCs w:val="24"/>
          <w:lang w:val="es-ES"/>
        </w:rPr>
        <w:t>(Art. 77</w:t>
      </w:r>
      <w:r w:rsidR="00AD1E73" w:rsidRPr="003C603B">
        <w:rPr>
          <w:rFonts w:ascii="Arial" w:eastAsia="Times New Roman" w:hAnsi="Arial" w:cs="Arial"/>
          <w:iCs/>
          <w:sz w:val="24"/>
          <w:szCs w:val="24"/>
          <w:lang w:val="es-ES"/>
        </w:rPr>
        <w:t>,</w:t>
      </w:r>
      <w:r w:rsidR="006E6274" w:rsidRPr="003C603B">
        <w:rPr>
          <w:rFonts w:ascii="Arial" w:eastAsia="Times New Roman" w:hAnsi="Arial" w:cs="Arial"/>
          <w:iCs/>
          <w:sz w:val="24"/>
          <w:szCs w:val="24"/>
          <w:lang w:val="es-ES"/>
        </w:rPr>
        <w:t xml:space="preserve"> EU-</w:t>
      </w:r>
      <w:r w:rsidR="000C1DC5" w:rsidRPr="003C603B">
        <w:rPr>
          <w:rFonts w:ascii="Arial" w:eastAsia="Times New Roman" w:hAnsi="Arial" w:cs="Arial"/>
          <w:iCs/>
          <w:sz w:val="24"/>
          <w:szCs w:val="24"/>
          <w:lang w:val="es-ES"/>
        </w:rPr>
        <w:t>GDPR</w:t>
      </w:r>
      <w:r w:rsidR="006E6274" w:rsidRPr="003C603B">
        <w:rPr>
          <w:rFonts w:ascii="Arial" w:eastAsia="Times New Roman" w:hAnsi="Arial" w:cs="Arial"/>
          <w:iCs/>
          <w:sz w:val="24"/>
          <w:szCs w:val="24"/>
          <w:lang w:val="es-ES"/>
        </w:rPr>
        <w:t>).</w:t>
      </w:r>
    </w:p>
    <w:p w14:paraId="070B3A3E" w14:textId="2593FC34" w:rsidR="006E6274" w:rsidRPr="0037511E" w:rsidRDefault="006E6274" w:rsidP="006E6274">
      <w:pPr>
        <w:spacing w:after="120" w:line="300" w:lineRule="exact"/>
        <w:rPr>
          <w:rFonts w:ascii="Arial" w:eastAsia="Times New Roman" w:hAnsi="Arial" w:cs="Arial"/>
          <w:iCs/>
          <w:sz w:val="24"/>
          <w:szCs w:val="24"/>
          <w:lang w:val="es-ES"/>
        </w:rPr>
      </w:pPr>
      <w:r w:rsidRPr="0037511E">
        <w:rPr>
          <w:rFonts w:ascii="Arial" w:eastAsia="Times New Roman" w:hAnsi="Arial" w:cs="Arial"/>
          <w:iCs/>
          <w:sz w:val="24"/>
          <w:szCs w:val="24"/>
          <w:lang w:val="es-ES"/>
        </w:rPr>
        <w:t xml:space="preserve">a. </w:t>
      </w:r>
      <w:r w:rsidR="0037511E" w:rsidRPr="0037511E">
        <w:rPr>
          <w:rFonts w:ascii="Arial" w:eastAsia="Times New Roman" w:hAnsi="Arial" w:cs="Arial"/>
          <w:iCs/>
          <w:sz w:val="24"/>
          <w:szCs w:val="24"/>
          <w:lang w:val="es-ES"/>
        </w:rPr>
        <w:t xml:space="preserve">Con la autoridad supervisora </w:t>
      </w:r>
      <w:r w:rsidR="00ED69E0">
        <w:rPr>
          <w:rFonts w:ascii="Arial" w:eastAsia="Times New Roman" w:hAnsi="Arial" w:cs="Arial"/>
          <w:iCs/>
          <w:sz w:val="24"/>
          <w:szCs w:val="24"/>
          <w:lang w:val="es-ES"/>
        </w:rPr>
        <w:t>responsa</w:t>
      </w:r>
      <w:r w:rsidR="0037511E" w:rsidRPr="0037511E">
        <w:rPr>
          <w:rFonts w:ascii="Arial" w:eastAsia="Times New Roman" w:hAnsi="Arial" w:cs="Arial"/>
          <w:iCs/>
          <w:sz w:val="24"/>
          <w:szCs w:val="24"/>
          <w:lang w:val="es-ES"/>
        </w:rPr>
        <w:t xml:space="preserve">ble del Hospital Universitario de </w:t>
      </w:r>
      <w:proofErr w:type="spellStart"/>
      <w:r w:rsidR="0037511E" w:rsidRPr="0037511E">
        <w:rPr>
          <w:rFonts w:ascii="Arial" w:eastAsia="Times New Roman" w:hAnsi="Arial" w:cs="Arial"/>
          <w:iCs/>
          <w:sz w:val="24"/>
          <w:szCs w:val="24"/>
          <w:lang w:val="es-ES"/>
        </w:rPr>
        <w:t>Freiburg</w:t>
      </w:r>
      <w:proofErr w:type="spellEnd"/>
      <w:r w:rsidRPr="0037511E">
        <w:rPr>
          <w:rFonts w:ascii="Arial" w:eastAsia="Times New Roman" w:hAnsi="Arial" w:cs="Arial"/>
          <w:iCs/>
          <w:sz w:val="24"/>
          <w:szCs w:val="24"/>
          <w:lang w:val="es-ES"/>
        </w:rPr>
        <w:t>:</w:t>
      </w:r>
    </w:p>
    <w:p w14:paraId="4067399A" w14:textId="1A2D85D3" w:rsidR="00C22C8E" w:rsidRPr="0037511E" w:rsidRDefault="00C22C8E" w:rsidP="00C22C8E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i/>
          <w:lang w:val="es-ES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828"/>
        <w:gridCol w:w="3969"/>
      </w:tblGrid>
      <w:tr w:rsidR="0062151D" w:rsidRPr="00AD1E73" w14:paraId="2EF85CC0" w14:textId="77777777" w:rsidTr="00F72D53">
        <w:trPr>
          <w:trHeight w:val="66"/>
        </w:trPr>
        <w:tc>
          <w:tcPr>
            <w:tcW w:w="3828" w:type="dxa"/>
          </w:tcPr>
          <w:p w14:paraId="2FA2BD5F" w14:textId="114BF8FE" w:rsidR="0062151D" w:rsidRPr="001B11A3" w:rsidRDefault="0037511E" w:rsidP="00D775AB">
            <w:pPr>
              <w:spacing w:after="0"/>
              <w:jc w:val="lef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Dirección oficina</w:t>
            </w:r>
            <w:r w:rsidR="0062151D" w:rsidRPr="001B11A3">
              <w:rPr>
                <w:rFonts w:ascii="Arial" w:hAnsi="Arial" w:cs="Arial"/>
                <w:u w:val="single"/>
              </w:rPr>
              <w:t>:</w:t>
            </w:r>
          </w:p>
          <w:p w14:paraId="1147C20D" w14:textId="34E5936B" w:rsidR="0062151D" w:rsidRPr="001B11A3" w:rsidRDefault="0062151D" w:rsidP="00D775AB">
            <w:pPr>
              <w:spacing w:after="0"/>
              <w:jc w:val="left"/>
              <w:rPr>
                <w:rFonts w:ascii="Arial" w:hAnsi="Arial" w:cs="Arial"/>
              </w:rPr>
            </w:pPr>
            <w:r w:rsidRPr="001B11A3">
              <w:rPr>
                <w:rFonts w:ascii="Arial" w:hAnsi="Arial" w:cs="Arial"/>
              </w:rPr>
              <w:t>Landesbeauftragte</w:t>
            </w:r>
            <w:r w:rsidR="001B11A3">
              <w:rPr>
                <w:rFonts w:ascii="Arial" w:hAnsi="Arial" w:cs="Arial"/>
              </w:rPr>
              <w:t>r</w:t>
            </w:r>
            <w:r w:rsidRPr="001B11A3">
              <w:rPr>
                <w:rFonts w:ascii="Arial" w:hAnsi="Arial" w:cs="Arial"/>
              </w:rPr>
              <w:t xml:space="preserve"> für den Datenschutz und die Informationsfreiheit</w:t>
            </w:r>
          </w:p>
          <w:p w14:paraId="08EC2CB7" w14:textId="77777777" w:rsidR="0062151D" w:rsidRPr="00AD1E73" w:rsidRDefault="0062151D" w:rsidP="00D775AB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  <w:proofErr w:type="spellStart"/>
            <w:r w:rsidRPr="00AD1E73">
              <w:rPr>
                <w:rFonts w:ascii="Arial" w:hAnsi="Arial" w:cs="Arial"/>
                <w:lang w:val="en-GB"/>
              </w:rPr>
              <w:t>Königstrasse</w:t>
            </w:r>
            <w:proofErr w:type="spellEnd"/>
            <w:r w:rsidRPr="00AD1E73">
              <w:rPr>
                <w:rFonts w:ascii="Arial" w:hAnsi="Arial" w:cs="Arial"/>
                <w:lang w:val="en-GB"/>
              </w:rPr>
              <w:t xml:space="preserve"> 10 a</w:t>
            </w:r>
          </w:p>
          <w:p w14:paraId="1FFB8FA9" w14:textId="5FBEE649" w:rsidR="0062151D" w:rsidRPr="00AD1E73" w:rsidRDefault="0062151D" w:rsidP="00804EC3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  <w:r w:rsidRPr="00AD1E73">
              <w:rPr>
                <w:rFonts w:ascii="Arial" w:hAnsi="Arial" w:cs="Arial"/>
                <w:lang w:val="en-GB"/>
              </w:rPr>
              <w:t>70173 Stuttgart</w:t>
            </w:r>
          </w:p>
        </w:tc>
        <w:tc>
          <w:tcPr>
            <w:tcW w:w="3969" w:type="dxa"/>
          </w:tcPr>
          <w:p w14:paraId="10C30676" w14:textId="249F8CE8" w:rsidR="0062151D" w:rsidRPr="001B11A3" w:rsidRDefault="0037511E" w:rsidP="00D775AB">
            <w:pPr>
              <w:spacing w:after="0"/>
              <w:jc w:val="lef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Correo postal</w:t>
            </w:r>
            <w:r w:rsidR="0062151D" w:rsidRPr="001B11A3">
              <w:rPr>
                <w:rFonts w:ascii="Arial" w:hAnsi="Arial" w:cs="Arial"/>
                <w:u w:val="single"/>
              </w:rPr>
              <w:t xml:space="preserve">: </w:t>
            </w:r>
          </w:p>
          <w:p w14:paraId="24DB9BF5" w14:textId="66553CBF" w:rsidR="0062151D" w:rsidRPr="001B11A3" w:rsidRDefault="0062151D" w:rsidP="00D775AB">
            <w:pPr>
              <w:spacing w:after="0"/>
              <w:jc w:val="left"/>
              <w:rPr>
                <w:rFonts w:ascii="Arial" w:hAnsi="Arial" w:cs="Arial"/>
              </w:rPr>
            </w:pPr>
            <w:r w:rsidRPr="001B11A3">
              <w:rPr>
                <w:rFonts w:ascii="Arial" w:hAnsi="Arial" w:cs="Arial"/>
              </w:rPr>
              <w:t>Landesbeauftragte</w:t>
            </w:r>
            <w:r w:rsidR="001B11A3">
              <w:rPr>
                <w:rFonts w:ascii="Arial" w:hAnsi="Arial" w:cs="Arial"/>
              </w:rPr>
              <w:t>r</w:t>
            </w:r>
            <w:r w:rsidRPr="001B11A3">
              <w:rPr>
                <w:rFonts w:ascii="Arial" w:hAnsi="Arial" w:cs="Arial"/>
              </w:rPr>
              <w:t xml:space="preserve"> für den Datenschutz und die Informationsfreiheit</w:t>
            </w:r>
          </w:p>
          <w:p w14:paraId="17FADD99" w14:textId="77777777" w:rsidR="0062151D" w:rsidRPr="00AD1E73" w:rsidRDefault="0062151D" w:rsidP="00D775AB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  <w:proofErr w:type="spellStart"/>
            <w:r w:rsidRPr="00AD1E73">
              <w:rPr>
                <w:rFonts w:ascii="Arial" w:hAnsi="Arial" w:cs="Arial"/>
                <w:lang w:val="en-GB"/>
              </w:rPr>
              <w:t>Postfach</w:t>
            </w:r>
            <w:proofErr w:type="spellEnd"/>
            <w:r w:rsidRPr="00AD1E73">
              <w:rPr>
                <w:rFonts w:ascii="Arial" w:hAnsi="Arial" w:cs="Arial"/>
                <w:lang w:val="en-GB"/>
              </w:rPr>
              <w:t xml:space="preserve"> 10 29 32</w:t>
            </w:r>
          </w:p>
          <w:p w14:paraId="0E13F706" w14:textId="158A11D7" w:rsidR="00163DE8" w:rsidRPr="00AD1E73" w:rsidRDefault="0062151D" w:rsidP="002046F8">
            <w:pPr>
              <w:spacing w:after="0"/>
              <w:jc w:val="left"/>
              <w:rPr>
                <w:rFonts w:ascii="Arial" w:hAnsi="Arial" w:cs="Arial"/>
                <w:lang w:val="en-GB"/>
              </w:rPr>
            </w:pPr>
            <w:r w:rsidRPr="00AD1E73">
              <w:rPr>
                <w:rFonts w:ascii="Arial" w:hAnsi="Arial" w:cs="Arial"/>
                <w:lang w:val="en-GB"/>
              </w:rPr>
              <w:t>70025 Stuttgart</w:t>
            </w:r>
          </w:p>
        </w:tc>
      </w:tr>
      <w:tr w:rsidR="0062151D" w:rsidRPr="00AD1E73" w14:paraId="74C1EE6E" w14:textId="77777777" w:rsidTr="00F72D53">
        <w:trPr>
          <w:trHeight w:val="66"/>
        </w:trPr>
        <w:tc>
          <w:tcPr>
            <w:tcW w:w="7797" w:type="dxa"/>
            <w:gridSpan w:val="2"/>
          </w:tcPr>
          <w:p w14:paraId="090AF4BD" w14:textId="77777777" w:rsidR="0062151D" w:rsidRPr="00AD1E73" w:rsidRDefault="0062151D" w:rsidP="00F72D53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AD1E73">
              <w:rPr>
                <w:rFonts w:ascii="Arial" w:hAnsi="Arial" w:cs="Arial"/>
                <w:lang w:val="en-GB"/>
              </w:rPr>
              <w:t>Tel.: 0711/61 55 41 – 0</w:t>
            </w:r>
          </w:p>
          <w:p w14:paraId="045BB8FA" w14:textId="77777777" w:rsidR="0062151D" w:rsidRPr="00AD1E73" w:rsidRDefault="0062151D" w:rsidP="00F72D53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AD1E73">
              <w:rPr>
                <w:rFonts w:ascii="Arial" w:hAnsi="Arial" w:cs="Arial"/>
                <w:lang w:val="en-GB"/>
              </w:rPr>
              <w:t>Fax: 0711/61 55 41 – 15</w:t>
            </w:r>
          </w:p>
          <w:p w14:paraId="4DD3F8C8" w14:textId="68B06279" w:rsidR="0062151D" w:rsidRPr="00AD1E73" w:rsidRDefault="0062151D" w:rsidP="00F72D53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AD1E73">
              <w:rPr>
                <w:rFonts w:ascii="Arial" w:hAnsi="Arial" w:cs="Arial"/>
                <w:lang w:val="en-GB"/>
              </w:rPr>
              <w:t xml:space="preserve">E-Mail: </w:t>
            </w:r>
            <w:hyperlink r:id="rId8" w:history="1">
              <w:r w:rsidR="008C69D2" w:rsidRPr="00AD1E73">
                <w:rPr>
                  <w:rStyle w:val="Hipervnculo"/>
                  <w:rFonts w:ascii="Arial" w:hAnsi="Arial" w:cs="Arial"/>
                  <w:lang w:val="en-GB"/>
                </w:rPr>
                <w:t>poststelle@lfdi.bwl.de</w:t>
              </w:r>
            </w:hyperlink>
          </w:p>
          <w:p w14:paraId="57FBDFB4" w14:textId="1F3F903B" w:rsidR="0062151D" w:rsidRPr="005C3BFD" w:rsidRDefault="00084096" w:rsidP="00163DE8">
            <w:pPr>
              <w:spacing w:after="0"/>
              <w:jc w:val="center"/>
              <w:rPr>
                <w:rFonts w:ascii="Arial" w:hAnsi="Arial" w:cs="Arial"/>
                <w:u w:val="single"/>
                <w:lang w:val="es-ES"/>
              </w:rPr>
            </w:pPr>
            <w:r w:rsidRPr="005C3BFD">
              <w:rPr>
                <w:rFonts w:ascii="Arial" w:hAnsi="Arial" w:cs="Arial"/>
                <w:lang w:val="es-ES"/>
              </w:rPr>
              <w:t>Página web</w:t>
            </w:r>
            <w:r w:rsidR="0062151D" w:rsidRPr="005C3BFD">
              <w:rPr>
                <w:rFonts w:ascii="Arial" w:hAnsi="Arial" w:cs="Arial"/>
                <w:lang w:val="es-ES"/>
              </w:rPr>
              <w:t xml:space="preserve">: </w:t>
            </w:r>
            <w:hyperlink r:id="rId9" w:history="1">
              <w:r w:rsidR="00163DE8" w:rsidRPr="005C3BFD">
                <w:rPr>
                  <w:rStyle w:val="Hipervnculo"/>
                  <w:rFonts w:ascii="Arial" w:hAnsi="Arial" w:cs="Arial"/>
                  <w:u w:val="none"/>
                  <w:lang w:val="es-ES"/>
                </w:rPr>
                <w:t>https://www.baden-wuerttemberg.datenschutz.de</w:t>
              </w:r>
            </w:hyperlink>
          </w:p>
        </w:tc>
      </w:tr>
    </w:tbl>
    <w:p w14:paraId="35CD6700" w14:textId="77777777" w:rsidR="00060949" w:rsidRPr="005C3BFD" w:rsidRDefault="00060949" w:rsidP="009D593D">
      <w:pPr>
        <w:rPr>
          <w:rFonts w:ascii="Arial" w:hAnsi="Arial" w:cs="Arial"/>
          <w:lang w:val="es-ES"/>
        </w:rPr>
      </w:pPr>
    </w:p>
    <w:p w14:paraId="46592E44" w14:textId="77777777" w:rsidR="0070023A" w:rsidRPr="005C3BFD" w:rsidRDefault="0070023A" w:rsidP="00802B5B">
      <w:pPr>
        <w:widowControl/>
        <w:spacing w:after="0" w:line="240" w:lineRule="auto"/>
        <w:jc w:val="left"/>
        <w:rPr>
          <w:rFonts w:ascii="Arial" w:hAnsi="Arial" w:cs="Arial"/>
          <w:lang w:val="es-ES"/>
        </w:rPr>
      </w:pPr>
    </w:p>
    <w:p w14:paraId="1FAAEDA8" w14:textId="45E62032" w:rsidR="00802B5B" w:rsidRPr="003E07A2" w:rsidRDefault="006E6274" w:rsidP="00802B5B">
      <w:pPr>
        <w:widowControl/>
        <w:spacing w:after="0" w:line="240" w:lineRule="auto"/>
        <w:jc w:val="left"/>
        <w:rPr>
          <w:rFonts w:ascii="Arial" w:hAnsi="Arial" w:cs="Arial"/>
          <w:lang w:val="es-ES"/>
        </w:rPr>
      </w:pPr>
      <w:r w:rsidRPr="003E07A2">
        <w:rPr>
          <w:rFonts w:ascii="Arial" w:hAnsi="Arial" w:cs="Arial"/>
          <w:lang w:val="es-ES"/>
        </w:rPr>
        <w:t xml:space="preserve">b. </w:t>
      </w:r>
      <w:r w:rsidR="0037511E" w:rsidRPr="003E07A2">
        <w:rPr>
          <w:rFonts w:ascii="Arial" w:hAnsi="Arial" w:cs="Arial"/>
          <w:lang w:val="es-ES"/>
        </w:rPr>
        <w:t>con la autoridad supervisora</w:t>
      </w:r>
      <w:r w:rsidR="003E07A2" w:rsidRPr="003E07A2">
        <w:rPr>
          <w:rFonts w:ascii="Arial" w:hAnsi="Arial" w:cs="Arial"/>
          <w:lang w:val="es-ES"/>
        </w:rPr>
        <w:t xml:space="preserve"> de su centro de tratamiento</w:t>
      </w:r>
    </w:p>
    <w:p w14:paraId="71E551F6" w14:textId="286E04F8" w:rsidR="00382695" w:rsidRPr="003E07A2" w:rsidRDefault="007056A8" w:rsidP="00802B5B">
      <w:pPr>
        <w:widowControl/>
        <w:spacing w:after="0" w:line="240" w:lineRule="auto"/>
        <w:jc w:val="left"/>
        <w:rPr>
          <w:rFonts w:ascii="Arial" w:hAnsi="Arial" w:cs="Arial"/>
          <w:highlight w:val="yellow"/>
          <w:lang w:val="es-ES"/>
        </w:rPr>
      </w:pPr>
      <w:r w:rsidRPr="00DD2039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CC2E7" wp14:editId="7479DF5F">
                <wp:simplePos x="0" y="0"/>
                <wp:positionH relativeFrom="column">
                  <wp:posOffset>443230</wp:posOffset>
                </wp:positionH>
                <wp:positionV relativeFrom="paragraph">
                  <wp:posOffset>293370</wp:posOffset>
                </wp:positionV>
                <wp:extent cx="5286375" cy="1466850"/>
                <wp:effectExtent l="0" t="0" r="28575" b="1905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43674" w14:textId="0FD6DB8D" w:rsidR="006C1B73" w:rsidRPr="00B62CAC" w:rsidRDefault="00B62CAC" w:rsidP="00B62C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0C775C">
                              <w:rPr>
                                <w:rFonts w:ascii="Arial" w:hAnsi="Arial" w:cs="Arial"/>
                                <w:highlight w:val="yellow"/>
                                <w:lang w:val="es-ES"/>
                              </w:rPr>
                              <w:t>Datos de contacto de la autoridad supervisora, centro de tratamiento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.9pt;margin-top:23.1pt;width:416.25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">
                <v:textbox>
                  <w:txbxContent>
                    <w:p w14:paraId="69B43674" w14:textId="0FD6DB8D" w:rsidR="006C1B73" w:rsidRPr="00B62CAC" w:rsidRDefault="00B62CAC" w:rsidP="00B62C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 w:rsidRPr="000C775C">
                        <w:rPr>
                          <w:rFonts w:ascii="Arial" w:hAnsi="Arial" w:cs="Arial"/>
                          <w:highlight w:val="yellow"/>
                          <w:lang w:val="es-ES"/>
                        </w:rPr>
                        <w:t>Datos de contacto de la autoridad supervisora, centro de tratamiento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DC01DA6" w14:textId="77777777" w:rsidR="006E6274" w:rsidRPr="003E07A2" w:rsidRDefault="006E6274" w:rsidP="006E6274">
      <w:pPr>
        <w:rPr>
          <w:rFonts w:ascii="Arial" w:hAnsi="Arial" w:cs="Arial"/>
          <w:lang w:val="es-ES"/>
        </w:rPr>
      </w:pPr>
    </w:p>
    <w:p w14:paraId="0E3E3642" w14:textId="574AB721" w:rsidR="006E6274" w:rsidRPr="007056A8" w:rsidRDefault="007056A8" w:rsidP="006E6274">
      <w:pPr>
        <w:widowControl/>
        <w:autoSpaceDE w:val="0"/>
        <w:autoSpaceDN w:val="0"/>
        <w:adjustRightInd w:val="0"/>
        <w:rPr>
          <w:rFonts w:ascii="Arial" w:hAnsi="Arial" w:cs="Arial"/>
          <w:b/>
          <w:u w:val="single"/>
          <w:lang w:val="es-ES"/>
        </w:rPr>
      </w:pPr>
      <w:r w:rsidRPr="007056A8">
        <w:rPr>
          <w:rFonts w:ascii="Arial" w:hAnsi="Arial" w:cs="Arial"/>
          <w:b/>
          <w:u w:val="single"/>
          <w:lang w:val="es-ES"/>
        </w:rPr>
        <w:t>Preguntas sobre el proyecto de investigación o la protección de datos</w:t>
      </w:r>
      <w:r w:rsidR="006E6274" w:rsidRPr="007056A8">
        <w:rPr>
          <w:rFonts w:ascii="Arial" w:hAnsi="Arial" w:cs="Arial"/>
          <w:b/>
          <w:u w:val="single"/>
          <w:lang w:val="es-ES"/>
        </w:rPr>
        <w:t>:</w:t>
      </w:r>
    </w:p>
    <w:p w14:paraId="369570BB" w14:textId="373C926A" w:rsidR="006E6274" w:rsidRPr="00FF589F" w:rsidRDefault="007056A8" w:rsidP="006E6274">
      <w:pPr>
        <w:rPr>
          <w:rFonts w:ascii="Arial" w:hAnsi="Arial" w:cs="Arial"/>
          <w:lang w:val="es-ES"/>
        </w:rPr>
      </w:pPr>
      <w:r w:rsidRPr="007056A8">
        <w:rPr>
          <w:rFonts w:ascii="Arial" w:hAnsi="Arial" w:cs="Arial"/>
          <w:lang w:val="es-ES"/>
        </w:rPr>
        <w:t>Si usted tiene alguna pregunta sobre el proyecto de investigación en el que participa, la protección de sus datos o si usted desea ejercer cualquiera de sus derec</w:t>
      </w:r>
      <w:r>
        <w:rPr>
          <w:rFonts w:ascii="Arial" w:hAnsi="Arial" w:cs="Arial"/>
          <w:lang w:val="es-ES"/>
        </w:rPr>
        <w:t>hos, por favor contacte con su médico o su centro de tratamiento</w:t>
      </w:r>
      <w:r w:rsidR="006E6274" w:rsidRPr="007056A8">
        <w:rPr>
          <w:rFonts w:ascii="Arial" w:hAnsi="Arial" w:cs="Arial"/>
          <w:lang w:val="es-ES"/>
        </w:rPr>
        <w:t xml:space="preserve">. </w:t>
      </w:r>
      <w:r w:rsidR="00084096">
        <w:rPr>
          <w:rFonts w:ascii="Arial" w:hAnsi="Arial" w:cs="Arial"/>
          <w:lang w:val="es-ES"/>
        </w:rPr>
        <w:t>P</w:t>
      </w:r>
      <w:r w:rsidRPr="007056A8">
        <w:rPr>
          <w:rFonts w:ascii="Arial" w:hAnsi="Arial" w:cs="Arial"/>
          <w:lang w:val="es-ES"/>
        </w:rPr>
        <w:t>uede también contactar al director del proyecto de investigación o al punto de contacto centr</w:t>
      </w:r>
      <w:r>
        <w:rPr>
          <w:rFonts w:ascii="Arial" w:hAnsi="Arial" w:cs="Arial"/>
          <w:lang w:val="es-ES"/>
        </w:rPr>
        <w:t>al del registro ESID.</w:t>
      </w:r>
      <w:r w:rsidR="006E6274" w:rsidRPr="007056A8">
        <w:rPr>
          <w:rFonts w:ascii="Arial" w:hAnsi="Arial" w:cs="Arial"/>
          <w:lang w:val="es-ES"/>
        </w:rPr>
        <w:t xml:space="preserve"> </w:t>
      </w:r>
      <w:r w:rsidR="00084096">
        <w:rPr>
          <w:rFonts w:ascii="Arial" w:hAnsi="Arial" w:cs="Arial"/>
          <w:lang w:val="es-ES"/>
        </w:rPr>
        <w:t>Del mismo modo,</w:t>
      </w:r>
      <w:r w:rsidRPr="007056A8">
        <w:rPr>
          <w:rFonts w:ascii="Arial" w:hAnsi="Arial" w:cs="Arial"/>
          <w:lang w:val="es-ES"/>
        </w:rPr>
        <w:t xml:space="preserve"> también puede contactar a las autoridades supervisoras respo</w:t>
      </w:r>
      <w:r>
        <w:rPr>
          <w:rFonts w:ascii="Arial" w:hAnsi="Arial" w:cs="Arial"/>
          <w:lang w:val="es-ES"/>
        </w:rPr>
        <w:t xml:space="preserve">nsables de su centro. </w:t>
      </w:r>
      <w:r w:rsidRPr="007056A8">
        <w:rPr>
          <w:rFonts w:ascii="Arial" w:hAnsi="Arial" w:cs="Arial"/>
          <w:lang w:val="es-ES"/>
        </w:rPr>
        <w:t>La información de contacto puede obtenerse mediante la página web de la Comisión federal de protección de datos en Alemania, el contacto de referencia de su pa</w:t>
      </w:r>
      <w:r>
        <w:rPr>
          <w:rFonts w:ascii="Arial" w:hAnsi="Arial" w:cs="Arial"/>
          <w:lang w:val="es-ES"/>
        </w:rPr>
        <w:t xml:space="preserve">ís, </w:t>
      </w:r>
      <w:r w:rsidR="00FF589F">
        <w:rPr>
          <w:rFonts w:ascii="Arial" w:hAnsi="Arial" w:cs="Arial"/>
          <w:lang w:val="es-ES"/>
        </w:rPr>
        <w:t>o</w:t>
      </w:r>
      <w:r>
        <w:rPr>
          <w:rFonts w:ascii="Arial" w:hAnsi="Arial" w:cs="Arial"/>
          <w:lang w:val="es-ES"/>
        </w:rPr>
        <w:t xml:space="preserve"> mediante el punto de contacto central, su médico o centro de tratamiento</w:t>
      </w:r>
      <w:r w:rsidR="00CC70CA">
        <w:rPr>
          <w:rFonts w:ascii="Arial" w:hAnsi="Arial" w:cs="Arial"/>
          <w:lang w:val="es-ES"/>
        </w:rPr>
        <w:t>;</w:t>
      </w:r>
      <w:r>
        <w:rPr>
          <w:rFonts w:ascii="Arial" w:hAnsi="Arial" w:cs="Arial"/>
          <w:lang w:val="es-ES"/>
        </w:rPr>
        <w:t xml:space="preserve"> en cualquier momento.</w:t>
      </w:r>
    </w:p>
    <w:p w14:paraId="732E4B95" w14:textId="1CDE00FF" w:rsidR="006E6274" w:rsidRPr="00FF589F" w:rsidRDefault="00606185" w:rsidP="006E6274">
      <w:pPr>
        <w:rPr>
          <w:rFonts w:ascii="Arial" w:hAnsi="Arial" w:cs="Arial"/>
          <w:lang w:val="es-ES"/>
        </w:rPr>
      </w:pPr>
      <w:hyperlink r:id="rId10" w:history="1">
        <w:r w:rsidR="0070023A" w:rsidRPr="00FF589F">
          <w:rPr>
            <w:rStyle w:val="Hipervnculo"/>
            <w:rFonts w:ascii="Arial" w:hAnsi="Arial" w:cs="Arial"/>
            <w:lang w:val="es-ES"/>
          </w:rPr>
          <w:t>https://www.bfdi.bund.de/DE/Infothek/Anschriften_Links/addresses_links-node.html</w:t>
        </w:r>
      </w:hyperlink>
    </w:p>
    <w:p w14:paraId="68E9096F" w14:textId="4529FECC" w:rsidR="006E6274" w:rsidRPr="003C603B" w:rsidRDefault="00FF589F" w:rsidP="009B106E">
      <w:pPr>
        <w:widowControl/>
        <w:autoSpaceDE w:val="0"/>
        <w:autoSpaceDN w:val="0"/>
        <w:adjustRightInd w:val="0"/>
        <w:rPr>
          <w:rFonts w:ascii="Arial" w:hAnsi="Arial" w:cs="Arial"/>
          <w:b/>
          <w:u w:val="single"/>
          <w:lang w:val="es-ES"/>
        </w:rPr>
      </w:pPr>
      <w:r w:rsidRPr="003C603B">
        <w:rPr>
          <w:rFonts w:ascii="Arial" w:hAnsi="Arial" w:cs="Arial"/>
          <w:b/>
          <w:u w:val="single"/>
          <w:lang w:val="es-ES"/>
        </w:rPr>
        <w:t>Información de contacto</w:t>
      </w:r>
      <w:r w:rsidR="006E6274" w:rsidRPr="003C603B">
        <w:rPr>
          <w:rFonts w:ascii="Arial" w:hAnsi="Arial" w:cs="Arial"/>
          <w:b/>
          <w:u w:val="single"/>
          <w:lang w:val="es-ES"/>
        </w:rPr>
        <w:t>:</w:t>
      </w:r>
    </w:p>
    <w:p w14:paraId="4F1BD372" w14:textId="3C170770" w:rsidR="006E6274" w:rsidRPr="00BC121C" w:rsidRDefault="00ED69E0" w:rsidP="006E6274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titular de los datos</w:t>
      </w:r>
      <w:r w:rsidR="00084096">
        <w:rPr>
          <w:rFonts w:ascii="Arial" w:hAnsi="Arial" w:cs="Arial"/>
          <w:lang w:val="es-ES"/>
        </w:rPr>
        <w:t>,</w:t>
      </w:r>
      <w:r w:rsidR="009B106E" w:rsidRPr="00BC121C">
        <w:rPr>
          <w:rFonts w:ascii="Arial" w:hAnsi="Arial" w:cs="Arial"/>
          <w:lang w:val="es-ES"/>
        </w:rPr>
        <w:t xml:space="preserve"> </w:t>
      </w:r>
      <w:r w:rsidR="00FF589F" w:rsidRPr="00BC121C">
        <w:rPr>
          <w:rFonts w:ascii="Arial" w:hAnsi="Arial" w:cs="Arial"/>
          <w:lang w:val="es-ES"/>
        </w:rPr>
        <w:t>y por tanto responsable del tratamiento de los mismo en este proyecto de investigación</w:t>
      </w:r>
      <w:r w:rsidR="00084096">
        <w:rPr>
          <w:rFonts w:ascii="Arial" w:hAnsi="Arial" w:cs="Arial"/>
          <w:lang w:val="es-ES"/>
        </w:rPr>
        <w:t>,</w:t>
      </w:r>
      <w:r w:rsidR="00FF589F" w:rsidRPr="00BC121C">
        <w:rPr>
          <w:rFonts w:ascii="Arial" w:hAnsi="Arial" w:cs="Arial"/>
          <w:lang w:val="es-ES"/>
        </w:rPr>
        <w:t xml:space="preserve"> es la </w:t>
      </w:r>
      <w:r w:rsidR="00084096">
        <w:rPr>
          <w:rFonts w:ascii="Arial" w:hAnsi="Arial" w:cs="Arial"/>
          <w:lang w:val="es-ES"/>
        </w:rPr>
        <w:t>S</w:t>
      </w:r>
      <w:r w:rsidR="00FF589F" w:rsidRPr="00BC121C">
        <w:rPr>
          <w:rFonts w:ascii="Arial" w:hAnsi="Arial" w:cs="Arial"/>
          <w:lang w:val="es-ES"/>
        </w:rPr>
        <w:t xml:space="preserve">ociedad </w:t>
      </w:r>
      <w:r w:rsidR="00084096">
        <w:rPr>
          <w:rFonts w:ascii="Arial" w:hAnsi="Arial" w:cs="Arial"/>
          <w:lang w:val="es-ES"/>
        </w:rPr>
        <w:t>E</w:t>
      </w:r>
      <w:r w:rsidR="00FF589F" w:rsidRPr="00BC121C">
        <w:rPr>
          <w:rFonts w:ascii="Arial" w:hAnsi="Arial" w:cs="Arial"/>
          <w:lang w:val="es-ES"/>
        </w:rPr>
        <w:t xml:space="preserve">uropea de </w:t>
      </w:r>
      <w:r w:rsidR="00084096">
        <w:rPr>
          <w:rFonts w:ascii="Arial" w:hAnsi="Arial" w:cs="Arial"/>
          <w:lang w:val="es-ES"/>
        </w:rPr>
        <w:t>I</w:t>
      </w:r>
      <w:r w:rsidR="00FF589F" w:rsidRPr="00BC121C">
        <w:rPr>
          <w:rFonts w:ascii="Arial" w:hAnsi="Arial" w:cs="Arial"/>
          <w:lang w:val="es-ES"/>
        </w:rPr>
        <w:t>nmunodeficiencias (</w:t>
      </w:r>
      <w:proofErr w:type="spellStart"/>
      <w:r w:rsidR="006E6274" w:rsidRPr="00BC121C">
        <w:rPr>
          <w:rFonts w:ascii="Arial" w:hAnsi="Arial" w:cs="Arial"/>
          <w:lang w:val="es-ES"/>
        </w:rPr>
        <w:t>European</w:t>
      </w:r>
      <w:proofErr w:type="spellEnd"/>
      <w:r w:rsidR="006E6274" w:rsidRPr="00BC121C">
        <w:rPr>
          <w:rFonts w:ascii="Arial" w:hAnsi="Arial" w:cs="Arial"/>
          <w:lang w:val="es-ES"/>
        </w:rPr>
        <w:t xml:space="preserve"> </w:t>
      </w:r>
      <w:proofErr w:type="spellStart"/>
      <w:r w:rsidR="006E6274" w:rsidRPr="00BC121C">
        <w:rPr>
          <w:rFonts w:ascii="Arial" w:hAnsi="Arial" w:cs="Arial"/>
          <w:lang w:val="es-ES"/>
        </w:rPr>
        <w:t>Socie</w:t>
      </w:r>
      <w:r w:rsidR="00FF589F" w:rsidRPr="00BC121C">
        <w:rPr>
          <w:rFonts w:ascii="Arial" w:hAnsi="Arial" w:cs="Arial"/>
          <w:lang w:val="es-ES"/>
        </w:rPr>
        <w:t>ty</w:t>
      </w:r>
      <w:proofErr w:type="spellEnd"/>
      <w:r w:rsidR="00FF589F" w:rsidRPr="00BC121C">
        <w:rPr>
          <w:rFonts w:ascii="Arial" w:hAnsi="Arial" w:cs="Arial"/>
          <w:lang w:val="es-ES"/>
        </w:rPr>
        <w:t xml:space="preserve"> </w:t>
      </w:r>
      <w:proofErr w:type="spellStart"/>
      <w:r w:rsidR="00FF589F" w:rsidRPr="00BC121C">
        <w:rPr>
          <w:rFonts w:ascii="Arial" w:hAnsi="Arial" w:cs="Arial"/>
          <w:lang w:val="es-ES"/>
        </w:rPr>
        <w:t>for</w:t>
      </w:r>
      <w:proofErr w:type="spellEnd"/>
      <w:r w:rsidR="00FF589F" w:rsidRPr="00BC121C">
        <w:rPr>
          <w:rFonts w:ascii="Arial" w:hAnsi="Arial" w:cs="Arial"/>
          <w:lang w:val="es-ES"/>
        </w:rPr>
        <w:t xml:space="preserve"> </w:t>
      </w:r>
      <w:proofErr w:type="spellStart"/>
      <w:r w:rsidR="00FF589F" w:rsidRPr="00BC121C">
        <w:rPr>
          <w:rFonts w:ascii="Arial" w:hAnsi="Arial" w:cs="Arial"/>
          <w:lang w:val="es-ES"/>
        </w:rPr>
        <w:t>Immunodeficiencies</w:t>
      </w:r>
      <w:proofErr w:type="spellEnd"/>
      <w:r w:rsidR="00FF589F" w:rsidRPr="00BC121C">
        <w:rPr>
          <w:rFonts w:ascii="Arial" w:hAnsi="Arial" w:cs="Arial"/>
          <w:lang w:val="es-ES"/>
        </w:rPr>
        <w:t>, ESID)</w:t>
      </w:r>
      <w:r w:rsidR="006E6274" w:rsidRPr="00BC121C">
        <w:rPr>
          <w:rFonts w:ascii="Arial" w:hAnsi="Arial" w:cs="Arial"/>
          <w:lang w:val="es-ES"/>
        </w:rPr>
        <w:t xml:space="preserve">, </w:t>
      </w:r>
      <w:r w:rsidR="00FF589F" w:rsidRPr="00BC121C">
        <w:rPr>
          <w:rFonts w:ascii="Arial" w:hAnsi="Arial" w:cs="Arial"/>
          <w:lang w:val="es-ES"/>
        </w:rPr>
        <w:t>representada por el comité ejecutivo de la ESID</w:t>
      </w:r>
      <w:r w:rsidR="00BC121C" w:rsidRPr="00BC121C">
        <w:rPr>
          <w:rFonts w:ascii="Arial" w:hAnsi="Arial" w:cs="Arial"/>
          <w:lang w:val="es-ES"/>
        </w:rPr>
        <w:t xml:space="preserve"> cuyo representante es el Presidente del grupo de trabajo del registro ESID (quién es también miembro del comité ejecutivo</w:t>
      </w:r>
      <w:r w:rsidR="00CC70CA">
        <w:rPr>
          <w:rFonts w:ascii="Arial" w:hAnsi="Arial" w:cs="Arial"/>
          <w:lang w:val="es-ES"/>
        </w:rPr>
        <w:t>).</w:t>
      </w:r>
      <w:r w:rsidR="006E6274" w:rsidRPr="00BC121C">
        <w:rPr>
          <w:rFonts w:ascii="Arial" w:hAnsi="Arial" w:cs="Arial"/>
          <w:lang w:val="es-ES"/>
        </w:rPr>
        <w:t xml:space="preserve"> </w:t>
      </w:r>
      <w:r w:rsidR="00874F7F">
        <w:rPr>
          <w:rFonts w:ascii="Arial" w:hAnsi="Arial" w:cs="Arial"/>
          <w:lang w:val="es-ES"/>
        </w:rPr>
        <w:t>El comité ejecutivo de ES</w:t>
      </w:r>
      <w:r w:rsidR="00CC70CA">
        <w:rPr>
          <w:rFonts w:ascii="Arial" w:hAnsi="Arial" w:cs="Arial"/>
          <w:lang w:val="es-ES"/>
        </w:rPr>
        <w:t xml:space="preserve">ID se determina por elección </w:t>
      </w:r>
      <w:r w:rsidR="00874F7F">
        <w:rPr>
          <w:rFonts w:ascii="Arial" w:hAnsi="Arial" w:cs="Arial"/>
          <w:lang w:val="es-ES"/>
        </w:rPr>
        <w:t>entre todos los miembros de ESID</w:t>
      </w:r>
      <w:r w:rsidR="006E6274" w:rsidRPr="00BC121C">
        <w:rPr>
          <w:rFonts w:ascii="Arial" w:hAnsi="Arial" w:cs="Arial"/>
          <w:lang w:val="es-ES"/>
        </w:rPr>
        <w:t>.</w:t>
      </w:r>
    </w:p>
    <w:p w14:paraId="798B9A5F" w14:textId="6706862F" w:rsidR="006E6274" w:rsidRPr="00874F7F" w:rsidRDefault="00084096" w:rsidP="006E6274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i</w:t>
      </w:r>
      <w:r w:rsidR="00874F7F" w:rsidRPr="00874F7F">
        <w:rPr>
          <w:rFonts w:ascii="Arial" w:hAnsi="Arial" w:cs="Arial"/>
          <w:lang w:val="es-ES"/>
        </w:rPr>
        <w:t>nformación</w:t>
      </w:r>
      <w:r w:rsidR="00CC70CA">
        <w:rPr>
          <w:rFonts w:ascii="Arial" w:hAnsi="Arial" w:cs="Arial"/>
          <w:lang w:val="es-ES"/>
        </w:rPr>
        <w:t xml:space="preserve"> sobre ESID, el registro ESID,</w:t>
      </w:r>
      <w:r w:rsidR="00874F7F" w:rsidRPr="00874F7F">
        <w:rPr>
          <w:rFonts w:ascii="Arial" w:hAnsi="Arial" w:cs="Arial"/>
          <w:lang w:val="es-ES"/>
        </w:rPr>
        <w:t xml:space="preserve"> el presidente del grupo de trabajo del registro y detalles de contacto se hace pública de forma regular en la página web de ESID </w:t>
      </w:r>
      <w:r w:rsidR="00874F7F">
        <w:rPr>
          <w:rFonts w:ascii="Arial" w:hAnsi="Arial" w:cs="Arial"/>
          <w:lang w:val="es-ES"/>
        </w:rPr>
        <w:t>(www.esid.org) y también se puede obtener en cualquier momento a través de su médico tratante, su centro de tratamiento o del punto de contacto central del registro ESID.</w:t>
      </w:r>
    </w:p>
    <w:p w14:paraId="6BD77167" w14:textId="77777777" w:rsidR="009B106E" w:rsidRPr="00874F7F" w:rsidRDefault="009B106E" w:rsidP="006E6274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</w:p>
    <w:p w14:paraId="62FB42F8" w14:textId="5B36DC2A" w:rsidR="006E6274" w:rsidRPr="00874F7F" w:rsidRDefault="00874F7F" w:rsidP="006E6274">
      <w:pPr>
        <w:pStyle w:val="Prrafodelista"/>
        <w:widowControl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  <w:r w:rsidRPr="00874F7F">
        <w:rPr>
          <w:rFonts w:ascii="Arial" w:hAnsi="Arial" w:cs="Arial"/>
          <w:i/>
          <w:lang w:val="es-ES"/>
        </w:rPr>
        <w:t>El director del grupo de trabajo del registro hasta octubre de 2022 es:</w:t>
      </w:r>
    </w:p>
    <w:p w14:paraId="118A9151" w14:textId="0B6620A4" w:rsidR="008A627A" w:rsidRPr="00874F7F" w:rsidRDefault="003F6F12" w:rsidP="009B106E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  <w:r w:rsidRPr="00AD1E73">
        <w:rPr>
          <w:noProof/>
          <w:highlight w:val="yellow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F58D45" wp14:editId="673CF0E6">
                <wp:simplePos x="0" y="0"/>
                <wp:positionH relativeFrom="column">
                  <wp:posOffset>414655</wp:posOffset>
                </wp:positionH>
                <wp:positionV relativeFrom="paragraph">
                  <wp:posOffset>188595</wp:posOffset>
                </wp:positionV>
                <wp:extent cx="5314950" cy="1933575"/>
                <wp:effectExtent l="0" t="0" r="19050" b="28575"/>
                <wp:wrapTopAndBottom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3089A" w14:textId="77777777" w:rsidR="00862CA6" w:rsidRPr="00961BDD" w:rsidRDefault="00862CA6" w:rsidP="00862CA6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961BD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Mikko</w:t>
                            </w:r>
                            <w:proofErr w:type="spellEnd"/>
                            <w:r w:rsidRPr="00961BD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1BD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Seppänen</w:t>
                            </w:r>
                            <w:proofErr w:type="spellEnd"/>
                          </w:p>
                          <w:p w14:paraId="2AD03FE0" w14:textId="1744EAEB" w:rsidR="00862CA6" w:rsidRPr="00961BDD" w:rsidRDefault="00862CA6" w:rsidP="00862CA6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1BD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Chief</w:t>
                            </w:r>
                            <w:r w:rsidR="00961BD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961BD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Physician</w:t>
                            </w:r>
                          </w:p>
                          <w:p w14:paraId="388E018B" w14:textId="6420E98C" w:rsidR="00862CA6" w:rsidRPr="00961BDD" w:rsidRDefault="00862CA6" w:rsidP="00862CA6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1BD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MD, PhD, Specialist in Internal Medicine and Infectious Diseases, Adj</w:t>
                            </w:r>
                            <w:r w:rsidR="00961BD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unct</w:t>
                            </w:r>
                            <w:r w:rsidRPr="00961BD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Professor</w:t>
                            </w:r>
                          </w:p>
                          <w:p w14:paraId="3ADE063E" w14:textId="77777777" w:rsidR="00862CA6" w:rsidRPr="00961BDD" w:rsidRDefault="00862CA6" w:rsidP="00862CA6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1BD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HUS Helsinki University Hospital, Children and Adolescents, Rare Disease Center</w:t>
                            </w:r>
                          </w:p>
                          <w:p w14:paraId="0692FB79" w14:textId="5D389E93" w:rsidR="00862CA6" w:rsidRPr="002046F8" w:rsidRDefault="00862CA6" w:rsidP="00862CA6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2046F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Majakka, P</w:t>
                            </w:r>
                            <w:r w:rsidR="00AD1E7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.</w:t>
                            </w:r>
                            <w:r w:rsidRPr="002046F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O</w:t>
                            </w:r>
                            <w:r w:rsidR="00AD1E7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.</w:t>
                            </w:r>
                            <w:r w:rsidRPr="002046F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B</w:t>
                            </w:r>
                            <w:r w:rsidR="00AD1E7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ox</w:t>
                            </w:r>
                            <w:r w:rsidRPr="002046F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 xml:space="preserve"> 281, 00029 HUS</w:t>
                            </w:r>
                            <w:r w:rsidR="00961BD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 w:rsidRPr="002046F8">
                              <w:rPr>
                                <w:rFonts w:ascii="Arial" w:hAnsi="Arial" w:cs="Arial"/>
                                <w:lang w:val="fi-FI"/>
                              </w:rPr>
                              <w:t>|</w:t>
                            </w:r>
                            <w:r w:rsidR="00961BDD"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 </w:t>
                            </w:r>
                            <w:r w:rsidRPr="002046F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Stenbäckinkatu 11, Helsinki</w:t>
                            </w:r>
                          </w:p>
                          <w:p w14:paraId="65C76794" w14:textId="60284D29" w:rsidR="003F6F12" w:rsidRPr="001B11A3" w:rsidRDefault="003F6F12" w:rsidP="002046F8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Style w:val="Hipervnculo"/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B11A3">
                              <w:t xml:space="preserve">E-Mail: </w:t>
                            </w:r>
                            <w:hyperlink r:id="rId11" w:history="1">
                              <w:r w:rsidRPr="001B11A3">
                                <w:rPr>
                                  <w:rStyle w:val="Hipervnculo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mikko.seppanen@hus.fi</w:t>
                              </w:r>
                            </w:hyperlink>
                            <w:r w:rsidRPr="001B11A3">
                              <w:rPr>
                                <w:rStyle w:val="Hipervnculo"/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363488" w14:textId="2DDD8D48" w:rsidR="002046F8" w:rsidRPr="00862CA6" w:rsidRDefault="002046F8" w:rsidP="002046F8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Tel.:</w:t>
                            </w:r>
                            <w:r w:rsidR="00862CA6" w:rsidRPr="002046F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 xml:space="preserve"> +358 50 4279606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BF58D45" id="_x0000_s1028" type="#_x0000_t202" style="position:absolute;left:0;text-align:left;margin-left:32.65pt;margin-top:14.85pt;width:418.5pt;height:1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">
                <v:textbox>
                  <w:txbxContent>
                    <w:p w14:paraId="7BA3089A" w14:textId="77777777" w:rsidR="00862CA6" w:rsidRPr="00961BDD" w:rsidRDefault="00862CA6" w:rsidP="00862CA6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961BD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Mikko Seppänen</w:t>
                      </w:r>
                    </w:p>
                    <w:p w14:paraId="2AD03FE0" w14:textId="1744EAEB" w:rsidR="00862CA6" w:rsidRPr="00961BDD" w:rsidRDefault="00862CA6" w:rsidP="00862CA6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61BD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Chief</w:t>
                      </w:r>
                      <w:r w:rsidR="00961BD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961BD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Physician</w:t>
                      </w:r>
                    </w:p>
                    <w:p w14:paraId="388E018B" w14:textId="6420E98C" w:rsidR="00862CA6" w:rsidRPr="00961BDD" w:rsidRDefault="00862CA6" w:rsidP="00862CA6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61BD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MD, PhD, Specialist in Internal Medicine and Infectious Diseases, Adj</w:t>
                      </w:r>
                      <w:r w:rsidR="00961BD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unct</w:t>
                      </w:r>
                      <w:r w:rsidRPr="00961BD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Professor</w:t>
                      </w:r>
                    </w:p>
                    <w:p w14:paraId="3ADE063E" w14:textId="77777777" w:rsidR="00862CA6" w:rsidRPr="00961BDD" w:rsidRDefault="00862CA6" w:rsidP="00862CA6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961BD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HUS Helsinki University Hospital, Children and Adolescents, Rare Disease Center</w:t>
                      </w:r>
                    </w:p>
                    <w:p w14:paraId="0692FB79" w14:textId="5D389E93" w:rsidR="00862CA6" w:rsidRPr="002046F8" w:rsidRDefault="00862CA6" w:rsidP="00862CA6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</w:pPr>
                      <w:r w:rsidRPr="002046F8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Majakka, P</w:t>
                      </w:r>
                      <w:r w:rsidR="00AD1E73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.</w:t>
                      </w:r>
                      <w:r w:rsidRPr="002046F8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O</w:t>
                      </w:r>
                      <w:r w:rsidR="00AD1E73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.</w:t>
                      </w:r>
                      <w:r w:rsidRPr="002046F8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B</w:t>
                      </w:r>
                      <w:r w:rsidR="00AD1E73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ox</w:t>
                      </w:r>
                      <w:r w:rsidRPr="002046F8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 xml:space="preserve"> 281, 00029 HUS</w:t>
                      </w:r>
                      <w:r w:rsidR="00961BDD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 w:rsidRPr="002046F8">
                        <w:rPr>
                          <w:rFonts w:ascii="Arial" w:hAnsi="Arial" w:cs="Arial"/>
                          <w:lang w:val="fi-FI"/>
                        </w:rPr>
                        <w:t>|</w:t>
                      </w:r>
                      <w:r w:rsidR="00961BDD">
                        <w:rPr>
                          <w:rFonts w:ascii="Arial" w:hAnsi="Arial" w:cs="Arial"/>
                          <w:lang w:val="fi-FI"/>
                        </w:rPr>
                        <w:t xml:space="preserve"> </w:t>
                      </w:r>
                      <w:r w:rsidRPr="002046F8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Stenbäckinkatu 11, Helsinki</w:t>
                      </w:r>
                    </w:p>
                    <w:p w14:paraId="65C76794" w14:textId="60284D29" w:rsidR="003F6F12" w:rsidRPr="001B11A3" w:rsidRDefault="003F6F12" w:rsidP="002046F8">
                      <w:pPr>
                        <w:autoSpaceDE w:val="0"/>
                        <w:autoSpaceDN w:val="0"/>
                        <w:spacing w:line="240" w:lineRule="auto"/>
                        <w:rPr>
                          <w:rStyle w:val="Hipervnculo"/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1B11A3">
                        <w:t xml:space="preserve">E-Mail: </w:t>
                      </w:r>
                      <w:hyperlink r:id="rId14" w:history="1">
                        <w:r w:rsidRPr="001B11A3">
                          <w:rPr>
                            <w:rStyle w:val="Hipervnculo"/>
                            <w:rFonts w:ascii="Arial" w:hAnsi="Arial" w:cs="Arial"/>
                            <w:sz w:val="18"/>
                            <w:szCs w:val="18"/>
                          </w:rPr>
                          <w:t>mikko.seppanen@hus.fi</w:t>
                        </w:r>
                      </w:hyperlink>
                      <w:r w:rsidRPr="001B11A3">
                        <w:rPr>
                          <w:rStyle w:val="Hipervnculo"/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7363488" w14:textId="2DDD8D48" w:rsidR="002046F8" w:rsidRPr="00862CA6" w:rsidRDefault="002046F8" w:rsidP="002046F8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Tel.:</w:t>
                      </w:r>
                      <w:r w:rsidR="00862CA6" w:rsidRPr="002046F8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 xml:space="preserve"> +358 50 4279606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603E2CC" w14:textId="77777777" w:rsidR="009B106E" w:rsidRPr="00874F7F" w:rsidRDefault="009B106E" w:rsidP="009B106E">
      <w:pPr>
        <w:pStyle w:val="Prrafodelista"/>
        <w:rPr>
          <w:rFonts w:ascii="Arial" w:hAnsi="Arial" w:cs="Arial"/>
          <w:lang w:val="es-ES"/>
        </w:rPr>
      </w:pPr>
    </w:p>
    <w:p w14:paraId="58F79351" w14:textId="77777777" w:rsidR="009B106E" w:rsidRPr="00874F7F" w:rsidRDefault="009B106E" w:rsidP="009B106E">
      <w:pPr>
        <w:pStyle w:val="Prrafodelista"/>
        <w:rPr>
          <w:rFonts w:ascii="Arial" w:hAnsi="Arial" w:cs="Arial"/>
          <w:lang w:val="es-ES"/>
        </w:rPr>
      </w:pPr>
    </w:p>
    <w:p w14:paraId="3388E299" w14:textId="5565BC7A" w:rsidR="00850632" w:rsidRPr="00850632" w:rsidRDefault="00850632" w:rsidP="00850632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lang w:val="es-ES"/>
        </w:rPr>
      </w:pPr>
      <w:r w:rsidRPr="00850632">
        <w:rPr>
          <w:rFonts w:ascii="Arial" w:hAnsi="Arial" w:cs="Arial"/>
          <w:i/>
          <w:lang w:val="es-ES"/>
        </w:rPr>
        <w:t>Punto de contacto central del registro ESID es:</w:t>
      </w:r>
    </w:p>
    <w:p w14:paraId="6D449D10" w14:textId="77777777" w:rsidR="00811C3A" w:rsidRPr="001B11A3" w:rsidRDefault="00811C3A" w:rsidP="00811C3A">
      <w:pPr>
        <w:spacing w:after="0"/>
        <w:ind w:left="708"/>
        <w:rPr>
          <w:rFonts w:ascii="Arial" w:hAnsi="Arial" w:cs="Arial"/>
        </w:rPr>
      </w:pPr>
      <w:r w:rsidRPr="001B11A3">
        <w:rPr>
          <w:rFonts w:ascii="Arial" w:hAnsi="Arial" w:cs="Arial"/>
        </w:rPr>
        <w:t>ESID-Register</w:t>
      </w:r>
    </w:p>
    <w:p w14:paraId="7C4A7096" w14:textId="77777777" w:rsidR="00811C3A" w:rsidRPr="001B11A3" w:rsidRDefault="00811C3A" w:rsidP="00811C3A">
      <w:pPr>
        <w:spacing w:after="0"/>
        <w:ind w:left="708"/>
        <w:rPr>
          <w:rFonts w:ascii="Arial" w:hAnsi="Arial" w:cs="Arial"/>
        </w:rPr>
      </w:pPr>
      <w:r w:rsidRPr="001B11A3">
        <w:rPr>
          <w:rFonts w:ascii="Arial" w:hAnsi="Arial" w:cs="Arial"/>
        </w:rPr>
        <w:t>c/o UNIVERSITÄTSKLINIKUM FREIBURG</w:t>
      </w:r>
    </w:p>
    <w:p w14:paraId="4ECE1B69" w14:textId="77777777" w:rsidR="00811C3A" w:rsidRPr="001B11A3" w:rsidRDefault="00811C3A" w:rsidP="00811C3A">
      <w:pPr>
        <w:spacing w:after="0"/>
        <w:ind w:left="708"/>
        <w:rPr>
          <w:rFonts w:ascii="Arial" w:hAnsi="Arial" w:cs="Arial"/>
        </w:rPr>
      </w:pPr>
      <w:r w:rsidRPr="001B11A3">
        <w:rPr>
          <w:rFonts w:ascii="Arial" w:hAnsi="Arial" w:cs="Arial"/>
        </w:rPr>
        <w:t>Institut für Immundefizienz im Zentrum für Translationale Zellforschung</w:t>
      </w:r>
    </w:p>
    <w:p w14:paraId="53FE5ACB" w14:textId="70B801C3" w:rsidR="00811C3A" w:rsidRPr="001B11A3" w:rsidRDefault="00811C3A" w:rsidP="00811C3A">
      <w:pPr>
        <w:spacing w:after="0"/>
        <w:ind w:left="708"/>
        <w:rPr>
          <w:rFonts w:ascii="Arial" w:hAnsi="Arial" w:cs="Arial"/>
        </w:rPr>
      </w:pPr>
      <w:r w:rsidRPr="001B11A3">
        <w:rPr>
          <w:rFonts w:ascii="Arial" w:hAnsi="Arial" w:cs="Arial"/>
        </w:rPr>
        <w:t>Breisacher Straße 115</w:t>
      </w:r>
    </w:p>
    <w:p w14:paraId="5FEDFACE" w14:textId="657C1B68" w:rsidR="00811C3A" w:rsidRPr="001B11A3" w:rsidRDefault="00811C3A" w:rsidP="00811C3A">
      <w:pPr>
        <w:spacing w:after="0"/>
        <w:ind w:left="708"/>
        <w:rPr>
          <w:rFonts w:ascii="Arial" w:hAnsi="Arial" w:cs="Arial"/>
        </w:rPr>
      </w:pPr>
      <w:r w:rsidRPr="001B11A3">
        <w:rPr>
          <w:rFonts w:ascii="Arial" w:hAnsi="Arial" w:cs="Arial"/>
        </w:rPr>
        <w:t>79106 Freiburg</w:t>
      </w:r>
    </w:p>
    <w:p w14:paraId="47BBA19A" w14:textId="0165A5A5" w:rsidR="00811C3A" w:rsidRPr="001B11A3" w:rsidRDefault="006E6274" w:rsidP="00811C3A">
      <w:pPr>
        <w:spacing w:after="0"/>
        <w:ind w:left="708"/>
        <w:rPr>
          <w:rFonts w:ascii="Arial" w:hAnsi="Arial" w:cs="Arial"/>
        </w:rPr>
      </w:pPr>
      <w:r w:rsidRPr="001B11A3">
        <w:rPr>
          <w:rFonts w:ascii="Arial" w:hAnsi="Arial" w:cs="Arial"/>
        </w:rPr>
        <w:t>Germany</w:t>
      </w:r>
    </w:p>
    <w:p w14:paraId="043378F3" w14:textId="75DB8B13" w:rsidR="00811C3A" w:rsidRPr="001B11A3" w:rsidRDefault="00811C3A" w:rsidP="00811C3A">
      <w:pPr>
        <w:spacing w:after="0"/>
        <w:ind w:left="708"/>
        <w:rPr>
          <w:rFonts w:ascii="Arial" w:hAnsi="Arial" w:cs="Arial"/>
        </w:rPr>
      </w:pPr>
      <w:r w:rsidRPr="001B11A3">
        <w:rPr>
          <w:rFonts w:ascii="Arial" w:hAnsi="Arial" w:cs="Arial"/>
        </w:rPr>
        <w:t xml:space="preserve">Tel.: </w:t>
      </w:r>
      <w:r w:rsidRPr="001B11A3">
        <w:rPr>
          <w:rFonts w:ascii="Arial" w:hAnsi="Arial" w:cs="Arial"/>
        </w:rPr>
        <w:tab/>
        <w:t>0761/270-</w:t>
      </w:r>
      <w:r w:rsidR="003F6F12" w:rsidRPr="001B11A3">
        <w:rPr>
          <w:rFonts w:ascii="Arial" w:hAnsi="Arial" w:cs="Arial"/>
        </w:rPr>
        <w:t>36961</w:t>
      </w:r>
    </w:p>
    <w:p w14:paraId="45B3BA40" w14:textId="06DF04FC" w:rsidR="00811C3A" w:rsidRPr="001B11A3" w:rsidRDefault="00811C3A" w:rsidP="00811C3A">
      <w:pPr>
        <w:spacing w:after="0"/>
        <w:ind w:left="708"/>
        <w:rPr>
          <w:rFonts w:ascii="Arial" w:hAnsi="Arial" w:cs="Arial"/>
        </w:rPr>
      </w:pPr>
      <w:r w:rsidRPr="001B11A3">
        <w:rPr>
          <w:rFonts w:ascii="Arial" w:hAnsi="Arial" w:cs="Arial"/>
        </w:rPr>
        <w:t xml:space="preserve">Fax: </w:t>
      </w:r>
      <w:r w:rsidRPr="001B11A3">
        <w:rPr>
          <w:rFonts w:ascii="Arial" w:hAnsi="Arial" w:cs="Arial"/>
        </w:rPr>
        <w:tab/>
        <w:t>0761/270-36960</w:t>
      </w:r>
    </w:p>
    <w:p w14:paraId="1AFCF707" w14:textId="1AD1BA8C" w:rsidR="00811C3A" w:rsidRPr="001B11A3" w:rsidRDefault="00811C3A" w:rsidP="00811C3A">
      <w:pPr>
        <w:spacing w:after="0"/>
        <w:ind w:left="708"/>
        <w:rPr>
          <w:rFonts w:ascii="Arial" w:hAnsi="Arial" w:cs="Arial"/>
        </w:rPr>
      </w:pPr>
      <w:r w:rsidRPr="001B11A3">
        <w:rPr>
          <w:rFonts w:ascii="Arial" w:hAnsi="Arial" w:cs="Arial"/>
        </w:rPr>
        <w:t xml:space="preserve">E-Mail: </w:t>
      </w:r>
      <w:r w:rsidRPr="001B11A3">
        <w:rPr>
          <w:rFonts w:ascii="Arial" w:hAnsi="Arial" w:cs="Arial"/>
        </w:rPr>
        <w:tab/>
        <w:t>esid-registry@uniklinik-freiburg.de</w:t>
      </w:r>
    </w:p>
    <w:p w14:paraId="585A375C" w14:textId="759D8FD9" w:rsidR="00811C3A" w:rsidRPr="00AD1E73" w:rsidRDefault="00811C3A" w:rsidP="00811C3A">
      <w:pPr>
        <w:spacing w:after="0"/>
        <w:ind w:left="708"/>
        <w:rPr>
          <w:rFonts w:ascii="Arial" w:hAnsi="Arial" w:cs="Arial"/>
          <w:lang w:val="en-GB"/>
        </w:rPr>
      </w:pPr>
      <w:r w:rsidRPr="00AD1E73">
        <w:rPr>
          <w:rFonts w:ascii="Arial" w:hAnsi="Arial" w:cs="Arial"/>
          <w:lang w:val="en-GB"/>
        </w:rPr>
        <w:t xml:space="preserve">Homepage: </w:t>
      </w:r>
      <w:r w:rsidRPr="00AD1E73">
        <w:rPr>
          <w:rFonts w:ascii="Arial" w:hAnsi="Arial" w:cs="Arial"/>
          <w:lang w:val="en-GB"/>
        </w:rPr>
        <w:tab/>
        <w:t>https://esid.org/Working-Parties/Registry-Working-Party/ESID-Registry</w:t>
      </w:r>
    </w:p>
    <w:p w14:paraId="4E26B292" w14:textId="77777777" w:rsidR="006E6274" w:rsidRPr="00AD1E73" w:rsidRDefault="006E6274" w:rsidP="006E6274">
      <w:pPr>
        <w:spacing w:after="0"/>
        <w:rPr>
          <w:rFonts w:ascii="Arial" w:hAnsi="Arial" w:cs="Arial"/>
          <w:lang w:val="en-GB"/>
        </w:rPr>
      </w:pPr>
    </w:p>
    <w:p w14:paraId="180AA083" w14:textId="75A0C580" w:rsidR="00811C3A" w:rsidRPr="00AD1E73" w:rsidRDefault="006E6274" w:rsidP="006E6274">
      <w:pPr>
        <w:spacing w:after="0"/>
        <w:rPr>
          <w:rFonts w:ascii="Arial" w:hAnsi="Arial" w:cs="Arial"/>
          <w:lang w:val="en-GB"/>
        </w:rPr>
      </w:pPr>
      <w:r w:rsidRPr="00AD1E73">
        <w:rPr>
          <w:rFonts w:ascii="Arial" w:hAnsi="Arial" w:cs="Arial"/>
          <w:lang w:val="en-GB"/>
        </w:rPr>
        <w:t>*:</w:t>
      </w:r>
    </w:p>
    <w:p w14:paraId="31428F73" w14:textId="6443209A" w:rsidR="00F4663B" w:rsidRPr="00850632" w:rsidRDefault="00850632" w:rsidP="00F4663B">
      <w:pPr>
        <w:pStyle w:val="Prrafodelista"/>
        <w:widowControl/>
        <w:numPr>
          <w:ilvl w:val="0"/>
          <w:numId w:val="22"/>
        </w:numPr>
        <w:spacing w:after="0" w:line="240" w:lineRule="auto"/>
        <w:jc w:val="left"/>
        <w:rPr>
          <w:rFonts w:ascii="Arial" w:hAnsi="Arial" w:cs="Arial"/>
          <w:i/>
          <w:lang w:val="es-ES"/>
        </w:rPr>
      </w:pPr>
      <w:r w:rsidRPr="00850632">
        <w:rPr>
          <w:rFonts w:ascii="Arial" w:hAnsi="Arial" w:cs="Arial"/>
          <w:i/>
          <w:lang w:val="es-ES"/>
        </w:rPr>
        <w:t>Oficina de protección de datos del Hospital Universitario de</w:t>
      </w:r>
      <w:r w:rsidR="009B106E" w:rsidRPr="00850632">
        <w:rPr>
          <w:rFonts w:ascii="Arial" w:hAnsi="Arial" w:cs="Arial"/>
          <w:i/>
          <w:lang w:val="es-ES"/>
        </w:rPr>
        <w:t xml:space="preserve"> </w:t>
      </w:r>
      <w:proofErr w:type="spellStart"/>
      <w:r w:rsidR="009B106E" w:rsidRPr="00850632">
        <w:rPr>
          <w:rFonts w:ascii="Arial" w:hAnsi="Arial" w:cs="Arial"/>
          <w:i/>
          <w:lang w:val="es-ES"/>
        </w:rPr>
        <w:t>Freiburg</w:t>
      </w:r>
      <w:proofErr w:type="spellEnd"/>
      <w:r w:rsidR="008906EE" w:rsidRPr="00850632">
        <w:rPr>
          <w:rFonts w:ascii="Arial" w:hAnsi="Arial" w:cs="Arial"/>
          <w:i/>
          <w:lang w:val="es-ES"/>
        </w:rPr>
        <w:t>:</w:t>
      </w:r>
    </w:p>
    <w:p w14:paraId="25387EA8" w14:textId="0ADBEDD8" w:rsidR="00F4663B" w:rsidRPr="00850632" w:rsidRDefault="00F4663B" w:rsidP="00804EC3">
      <w:pPr>
        <w:widowControl/>
        <w:spacing w:after="0" w:line="240" w:lineRule="auto"/>
        <w:jc w:val="left"/>
        <w:rPr>
          <w:rFonts w:ascii="Arial" w:hAnsi="Arial" w:cs="Arial"/>
          <w:u w:val="single"/>
          <w:lang w:val="es-ES"/>
        </w:rPr>
      </w:pPr>
      <w:r w:rsidRPr="00AD1E73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5FB439" wp14:editId="76AF3A9A">
                <wp:simplePos x="0" y="0"/>
                <wp:positionH relativeFrom="column">
                  <wp:posOffset>462280</wp:posOffset>
                </wp:positionH>
                <wp:positionV relativeFrom="paragraph">
                  <wp:posOffset>85725</wp:posOffset>
                </wp:positionV>
                <wp:extent cx="2895600" cy="1085850"/>
                <wp:effectExtent l="0" t="0" r="19050" b="19050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09877" w14:textId="77777777" w:rsidR="00F4663B" w:rsidRPr="00D775AB" w:rsidRDefault="00F4663B" w:rsidP="00F466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775AB">
                              <w:rPr>
                                <w:rFonts w:ascii="Arial" w:hAnsi="Arial" w:cs="Arial"/>
                              </w:rPr>
                              <w:t>Universitätsklinikum Freiburg</w:t>
                            </w:r>
                          </w:p>
                          <w:p w14:paraId="05C5D2EB" w14:textId="77777777" w:rsidR="00F4663B" w:rsidRPr="00D775AB" w:rsidRDefault="00F4663B" w:rsidP="00F466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775AB">
                              <w:rPr>
                                <w:rFonts w:ascii="Arial" w:hAnsi="Arial" w:cs="Arial"/>
                              </w:rPr>
                              <w:t>Datenschutzbeauftragter</w:t>
                            </w:r>
                          </w:p>
                          <w:p w14:paraId="11393201" w14:textId="77777777" w:rsidR="00F4663B" w:rsidRPr="00D775AB" w:rsidRDefault="00F4663B" w:rsidP="00F466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775AB">
                              <w:rPr>
                                <w:rFonts w:ascii="Arial" w:hAnsi="Arial" w:cs="Arial"/>
                              </w:rPr>
                              <w:t>Agnesenstraße 6 – 8</w:t>
                            </w:r>
                          </w:p>
                          <w:p w14:paraId="5A3FFF6B" w14:textId="77777777" w:rsidR="00F4663B" w:rsidRPr="00D775AB" w:rsidRDefault="00F4663B" w:rsidP="00F466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775AB">
                              <w:rPr>
                                <w:rFonts w:ascii="Arial" w:hAnsi="Arial" w:cs="Arial"/>
                              </w:rPr>
                              <w:t>79106 Freiburg</w:t>
                            </w:r>
                          </w:p>
                          <w:p w14:paraId="64368868" w14:textId="77777777" w:rsidR="00F4663B" w:rsidRPr="00163DE8" w:rsidRDefault="00F4663B" w:rsidP="00F466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63DE8">
                              <w:rPr>
                                <w:rFonts w:ascii="Arial" w:hAnsi="Arial" w:cs="Arial"/>
                              </w:rPr>
                              <w:t>E-Mail: datenschutz@uniklinik-freiburg.de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5FB439" id="_x0000_s1029" type="#_x0000_t202" style="position:absolute;margin-left:36.4pt;margin-top:6.75pt;width:228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">
                <v:textbox>
                  <w:txbxContent>
                    <w:p w14:paraId="25609877" w14:textId="77777777" w:rsidR="00F4663B" w:rsidRPr="00D775AB" w:rsidRDefault="00F4663B" w:rsidP="00F466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775AB">
                        <w:rPr>
                          <w:rFonts w:ascii="Arial" w:hAnsi="Arial" w:cs="Arial"/>
                        </w:rPr>
                        <w:t>Universitätsklinikum Freiburg</w:t>
                      </w:r>
                    </w:p>
                    <w:p w14:paraId="05C5D2EB" w14:textId="77777777" w:rsidR="00F4663B" w:rsidRPr="00D775AB" w:rsidRDefault="00F4663B" w:rsidP="00F466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775AB">
                        <w:rPr>
                          <w:rFonts w:ascii="Arial" w:hAnsi="Arial" w:cs="Arial"/>
                        </w:rPr>
                        <w:t>Datenschutzbeauftragter</w:t>
                      </w:r>
                    </w:p>
                    <w:p w14:paraId="11393201" w14:textId="77777777" w:rsidR="00F4663B" w:rsidRPr="00D775AB" w:rsidRDefault="00F4663B" w:rsidP="00F466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775AB">
                        <w:rPr>
                          <w:rFonts w:ascii="Arial" w:hAnsi="Arial" w:cs="Arial"/>
                        </w:rPr>
                        <w:t>Agnesenstraße 6 – 8</w:t>
                      </w:r>
                    </w:p>
                    <w:p w14:paraId="5A3FFF6B" w14:textId="77777777" w:rsidR="00F4663B" w:rsidRPr="00D775AB" w:rsidRDefault="00F4663B" w:rsidP="00F466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775AB">
                        <w:rPr>
                          <w:rFonts w:ascii="Arial" w:hAnsi="Arial" w:cs="Arial"/>
                        </w:rPr>
                        <w:t>79106 Freiburg</w:t>
                      </w:r>
                    </w:p>
                    <w:p w14:paraId="64368868" w14:textId="77777777" w:rsidR="00F4663B" w:rsidRPr="00163DE8" w:rsidRDefault="00F4663B" w:rsidP="00F466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63DE8">
                        <w:rPr>
                          <w:rFonts w:ascii="Arial" w:hAnsi="Arial" w:cs="Arial"/>
                        </w:rPr>
                        <w:t>E-Mail: datenschutz@uniklinik-freiburg.de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E1EF9C4" w14:textId="77777777" w:rsidR="00F4663B" w:rsidRPr="00850632" w:rsidRDefault="00F4663B">
      <w:pPr>
        <w:widowControl/>
        <w:spacing w:after="0" w:line="240" w:lineRule="auto"/>
        <w:jc w:val="left"/>
        <w:rPr>
          <w:rFonts w:ascii="Arial" w:hAnsi="Arial" w:cs="Arial"/>
          <w:lang w:val="es-ES"/>
        </w:rPr>
      </w:pPr>
    </w:p>
    <w:p w14:paraId="119B89E7" w14:textId="14BED142" w:rsidR="00F4663B" w:rsidRPr="00850632" w:rsidRDefault="00850632" w:rsidP="00F4663B">
      <w:pPr>
        <w:pStyle w:val="Prrafodelista"/>
        <w:widowControl/>
        <w:numPr>
          <w:ilvl w:val="0"/>
          <w:numId w:val="23"/>
        </w:numPr>
        <w:spacing w:after="0" w:line="240" w:lineRule="auto"/>
        <w:jc w:val="left"/>
        <w:rPr>
          <w:rFonts w:ascii="Arial" w:hAnsi="Arial" w:cs="Arial"/>
          <w:lang w:val="es-ES"/>
        </w:rPr>
      </w:pPr>
      <w:r w:rsidRPr="00DD2039">
        <w:rPr>
          <w:rFonts w:ascii="Arial" w:hAnsi="Arial" w:cs="Arial"/>
          <w:i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A0B27" wp14:editId="343E5AE7">
                <wp:simplePos x="0" y="0"/>
                <wp:positionH relativeFrom="column">
                  <wp:posOffset>462280</wp:posOffset>
                </wp:positionH>
                <wp:positionV relativeFrom="paragraph">
                  <wp:posOffset>304800</wp:posOffset>
                </wp:positionV>
                <wp:extent cx="3943350" cy="1485900"/>
                <wp:effectExtent l="0" t="0" r="19050" b="19050"/>
                <wp:wrapTopAndBottom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ED65C" w14:textId="3FE6EF6F" w:rsidR="00F4663B" w:rsidRPr="00B62CAC" w:rsidRDefault="00B62CAC" w:rsidP="00F4663B">
                            <w:pPr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0C775C">
                              <w:rPr>
                                <w:rFonts w:ascii="Arial" w:hAnsi="Arial" w:cs="Arial"/>
                                <w:highlight w:val="yellow"/>
                                <w:lang w:val="es-ES"/>
                              </w:rPr>
                              <w:t>Datos de contacto oficina local de protección de datos o del centro de tratamiento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.4pt;margin-top:24pt;width:310.5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">
                <v:textbox>
                  <w:txbxContent>
                    <w:p w14:paraId="024ED65C" w14:textId="3FE6EF6F" w:rsidR="00F4663B" w:rsidRPr="00B62CAC" w:rsidRDefault="00B62CAC" w:rsidP="00F4663B">
                      <w:pP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 w:rsidRPr="000C775C">
                        <w:rPr>
                          <w:rFonts w:ascii="Arial" w:hAnsi="Arial" w:cs="Arial"/>
                          <w:highlight w:val="yellow"/>
                          <w:lang w:val="es-ES"/>
                        </w:rPr>
                        <w:t>Datos de contacto oficina local de protección de datos o del centro de tratamiento</w:t>
                      </w:r>
                      <w:bookmarkStart w:id="2" w:name="_GoBack"/>
                      <w:bookmarkEnd w:id="2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50632">
        <w:rPr>
          <w:rFonts w:ascii="Arial" w:hAnsi="Arial" w:cs="Arial"/>
          <w:i/>
          <w:lang w:val="es-ES"/>
        </w:rPr>
        <w:t xml:space="preserve">Contacto de protección de datos </w:t>
      </w:r>
      <w:r w:rsidR="00CC70CA">
        <w:rPr>
          <w:rFonts w:ascii="Arial" w:hAnsi="Arial" w:cs="Arial"/>
          <w:i/>
          <w:lang w:val="es-ES"/>
        </w:rPr>
        <w:t>del</w:t>
      </w:r>
      <w:r w:rsidRPr="00850632">
        <w:rPr>
          <w:rFonts w:ascii="Arial" w:hAnsi="Arial" w:cs="Arial"/>
          <w:i/>
          <w:lang w:val="es-ES"/>
        </w:rPr>
        <w:t xml:space="preserve"> centro de tratamiento</w:t>
      </w:r>
      <w:r w:rsidR="00F4663B" w:rsidRPr="00850632">
        <w:rPr>
          <w:rFonts w:ascii="Arial" w:hAnsi="Arial" w:cs="Arial"/>
          <w:lang w:val="es-ES"/>
        </w:rPr>
        <w:t>:</w:t>
      </w:r>
    </w:p>
    <w:p w14:paraId="5BBDABB1" w14:textId="4A60392E" w:rsidR="006E6274" w:rsidRPr="00AD1E73" w:rsidRDefault="006E6274" w:rsidP="006E6274">
      <w:pPr>
        <w:widowControl/>
        <w:spacing w:after="0" w:line="240" w:lineRule="auto"/>
        <w:jc w:val="left"/>
        <w:rPr>
          <w:rFonts w:ascii="Arial" w:hAnsi="Arial" w:cs="Arial"/>
          <w:highlight w:val="yellow"/>
          <w:lang w:val="en-GB"/>
        </w:rPr>
      </w:pPr>
      <w:r w:rsidRPr="00AD1E73">
        <w:rPr>
          <w:rFonts w:ascii="Arial" w:hAnsi="Arial" w:cs="Arial"/>
          <w:lang w:val="en-GB"/>
        </w:rPr>
        <w:t>*:</w:t>
      </w:r>
    </w:p>
    <w:sectPr w:rsidR="006E6274" w:rsidRPr="00AD1E73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7E6343" w15:done="0"/>
  <w15:commentEx w15:paraId="26F0324C" w15:done="0"/>
  <w15:commentEx w15:paraId="7C07824F" w15:done="0"/>
  <w15:commentEx w15:paraId="6583557F" w15:done="0"/>
  <w15:commentEx w15:paraId="74A439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7E6343" w16cid:durableId="20CAEE61"/>
  <w16cid:commentId w16cid:paraId="26F0324C" w16cid:durableId="20CAEE6A"/>
  <w16cid:commentId w16cid:paraId="7C07824F" w16cid:durableId="20CAEEEC"/>
  <w16cid:commentId w16cid:paraId="6583557F" w16cid:durableId="20CAEF24"/>
  <w16cid:commentId w16cid:paraId="74A439E1" w16cid:durableId="20CAEF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4F22B" w14:textId="77777777" w:rsidR="00606185" w:rsidRDefault="00606185" w:rsidP="00352D8F">
      <w:r>
        <w:separator/>
      </w:r>
    </w:p>
  </w:endnote>
  <w:endnote w:type="continuationSeparator" w:id="0">
    <w:p w14:paraId="18669A0F" w14:textId="77777777" w:rsidR="00606185" w:rsidRDefault="00606185" w:rsidP="0035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65E2F" w14:textId="1FE2D941" w:rsidR="00C060C8" w:rsidRPr="00804EC3" w:rsidRDefault="00C060C8">
    <w:pPr>
      <w:pStyle w:val="Piedepgina"/>
      <w:rPr>
        <w:rFonts w:ascii="Arial" w:hAnsi="Arial" w:cs="Arial"/>
      </w:rPr>
    </w:pPr>
    <w:r w:rsidRPr="00804EC3">
      <w:rPr>
        <w:rFonts w:ascii="Arial" w:hAnsi="Arial" w:cs="Arial"/>
      </w:rPr>
      <w:ptab w:relativeTo="margin" w:alignment="center" w:leader="none"/>
    </w:r>
    <w:r w:rsidRPr="00804EC3">
      <w:rPr>
        <w:rFonts w:ascii="Arial" w:hAnsi="Arial" w:cs="Arial"/>
      </w:rPr>
      <w:ptab w:relativeTo="margin" w:alignment="right" w:leader="none"/>
    </w:r>
    <w:r w:rsidR="000D043F">
      <w:rPr>
        <w:rFonts w:ascii="Arial" w:hAnsi="Arial" w:cs="Arial"/>
      </w:rPr>
      <w:t>Página</w:t>
    </w:r>
    <w:r w:rsidRPr="00804EC3">
      <w:rPr>
        <w:rFonts w:ascii="Arial" w:hAnsi="Arial" w:cs="Arial"/>
      </w:rPr>
      <w:t xml:space="preserve"> </w:t>
    </w:r>
    <w:r w:rsidRPr="00804EC3">
      <w:rPr>
        <w:rFonts w:ascii="Arial" w:hAnsi="Arial" w:cs="Arial"/>
      </w:rPr>
      <w:fldChar w:fldCharType="begin"/>
    </w:r>
    <w:r w:rsidRPr="00804EC3">
      <w:rPr>
        <w:rFonts w:ascii="Arial" w:hAnsi="Arial" w:cs="Arial"/>
      </w:rPr>
      <w:instrText>PAGE  \* Arabic  \* MERGEFORMAT</w:instrText>
    </w:r>
    <w:r w:rsidRPr="00804EC3">
      <w:rPr>
        <w:rFonts w:ascii="Arial" w:hAnsi="Arial" w:cs="Arial"/>
      </w:rPr>
      <w:fldChar w:fldCharType="separate"/>
    </w:r>
    <w:r w:rsidR="00042140">
      <w:rPr>
        <w:rFonts w:ascii="Arial" w:hAnsi="Arial" w:cs="Arial"/>
        <w:noProof/>
      </w:rPr>
      <w:t>1</w:t>
    </w:r>
    <w:r w:rsidRPr="00804EC3">
      <w:rPr>
        <w:rFonts w:ascii="Arial" w:hAnsi="Arial" w:cs="Arial"/>
      </w:rPr>
      <w:fldChar w:fldCharType="end"/>
    </w:r>
    <w:r w:rsidR="000C775C">
      <w:rPr>
        <w:rFonts w:ascii="Arial" w:hAnsi="Arial" w:cs="Arial"/>
      </w:rPr>
      <w:t xml:space="preserve"> de</w:t>
    </w:r>
    <w:r w:rsidRPr="00804EC3">
      <w:rPr>
        <w:rFonts w:ascii="Arial" w:hAnsi="Arial" w:cs="Arial"/>
      </w:rPr>
      <w:t xml:space="preserve"> </w:t>
    </w:r>
    <w:r w:rsidRPr="00804EC3">
      <w:rPr>
        <w:rFonts w:ascii="Arial" w:hAnsi="Arial" w:cs="Arial"/>
      </w:rPr>
      <w:fldChar w:fldCharType="begin"/>
    </w:r>
    <w:r w:rsidRPr="00804EC3">
      <w:rPr>
        <w:rFonts w:ascii="Arial" w:hAnsi="Arial" w:cs="Arial"/>
      </w:rPr>
      <w:instrText>NUMPAGES  \* Arabic  \* MERGEFORMAT</w:instrText>
    </w:r>
    <w:r w:rsidRPr="00804EC3">
      <w:rPr>
        <w:rFonts w:ascii="Arial" w:hAnsi="Arial" w:cs="Arial"/>
      </w:rPr>
      <w:fldChar w:fldCharType="separate"/>
    </w:r>
    <w:r w:rsidR="00042140">
      <w:rPr>
        <w:rFonts w:ascii="Arial" w:hAnsi="Arial" w:cs="Arial"/>
        <w:noProof/>
      </w:rPr>
      <w:t>4</w:t>
    </w:r>
    <w:r w:rsidRPr="00804EC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27F1F" w14:textId="77777777" w:rsidR="00606185" w:rsidRDefault="00606185" w:rsidP="00352D8F">
      <w:r>
        <w:separator/>
      </w:r>
    </w:p>
  </w:footnote>
  <w:footnote w:type="continuationSeparator" w:id="0">
    <w:p w14:paraId="728B3F44" w14:textId="77777777" w:rsidR="00606185" w:rsidRDefault="00606185" w:rsidP="00352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5356E" w14:textId="22EB2E86" w:rsidR="002B4361" w:rsidRPr="00B62CAC" w:rsidRDefault="00B62CAC" w:rsidP="00804EC3">
    <w:pPr>
      <w:pStyle w:val="Encabezado"/>
      <w:tabs>
        <w:tab w:val="clear" w:pos="4536"/>
      </w:tabs>
      <w:rPr>
        <w:rFonts w:ascii="Arial" w:hAnsi="Arial" w:cs="Arial"/>
        <w:lang w:val="es-ES"/>
      </w:rPr>
    </w:pPr>
    <w:r w:rsidRPr="00B62CAC">
      <w:rPr>
        <w:rFonts w:ascii="Arial" w:hAnsi="Arial" w:cs="Arial"/>
        <w:lang w:val="es-ES"/>
      </w:rPr>
      <w:t xml:space="preserve">Suplemento de </w:t>
    </w:r>
    <w:r>
      <w:rPr>
        <w:rFonts w:ascii="Arial" w:hAnsi="Arial" w:cs="Arial"/>
        <w:lang w:val="es-ES"/>
      </w:rPr>
      <w:t>protección de datos</w:t>
    </w:r>
    <w:r w:rsidR="006E6274" w:rsidRPr="00B62CAC">
      <w:rPr>
        <w:rFonts w:ascii="Arial" w:hAnsi="Arial" w:cs="Arial"/>
        <w:lang w:val="es-ES"/>
      </w:rPr>
      <w:t xml:space="preserve"> - ESID-REGIST</w:t>
    </w:r>
    <w:r w:rsidR="00EB18C8" w:rsidRPr="00B62CAC">
      <w:rPr>
        <w:rFonts w:ascii="Arial" w:hAnsi="Arial" w:cs="Arial"/>
        <w:lang w:val="es-ES"/>
      </w:rPr>
      <w:t>RY</w:t>
    </w:r>
    <w:r>
      <w:rPr>
        <w:rFonts w:ascii="Arial" w:hAnsi="Arial" w:cs="Arial"/>
        <w:lang w:val="es-ES"/>
      </w:rPr>
      <w:t>, SPA</w:t>
    </w:r>
    <w:r w:rsidR="006E6274" w:rsidRPr="00B62CAC">
      <w:rPr>
        <w:rFonts w:ascii="Arial" w:hAnsi="Arial" w:cs="Arial"/>
        <w:lang w:val="es-ES"/>
      </w:rPr>
      <w:t xml:space="preserve">, </w:t>
    </w:r>
    <w:r>
      <w:rPr>
        <w:rFonts w:ascii="Arial" w:hAnsi="Arial" w:cs="Arial"/>
        <w:lang w:val="es-ES"/>
      </w:rPr>
      <w:t>Versió</w:t>
    </w:r>
    <w:r w:rsidR="006E6274" w:rsidRPr="00B62CAC">
      <w:rPr>
        <w:rFonts w:ascii="Arial" w:hAnsi="Arial" w:cs="Arial"/>
        <w:lang w:val="es-ES"/>
      </w:rPr>
      <w:t>n 3.</w:t>
    </w:r>
    <w:r w:rsidR="001B11A3" w:rsidRPr="00B62CAC">
      <w:rPr>
        <w:rFonts w:ascii="Arial" w:hAnsi="Arial" w:cs="Arial"/>
        <w:lang w:val="es-ES"/>
      </w:rPr>
      <w:t>3</w:t>
    </w:r>
    <w:r w:rsidR="006E6274" w:rsidRPr="00B62CAC">
      <w:rPr>
        <w:rFonts w:ascii="Arial" w:hAnsi="Arial" w:cs="Arial"/>
        <w:lang w:val="es-ES"/>
      </w:rPr>
      <w:t>, 2019-06-</w:t>
    </w:r>
    <w:r w:rsidR="001B11A3" w:rsidRPr="00B62CAC">
      <w:rPr>
        <w:rFonts w:ascii="Arial" w:hAnsi="Arial" w:cs="Arial"/>
        <w:lang w:val="es-ES"/>
      </w:rPr>
      <w:t>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0ED"/>
    <w:multiLevelType w:val="hybridMultilevel"/>
    <w:tmpl w:val="B1E406A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6DC"/>
    <w:multiLevelType w:val="hybridMultilevel"/>
    <w:tmpl w:val="731C5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4280F"/>
    <w:multiLevelType w:val="hybridMultilevel"/>
    <w:tmpl w:val="F006AB4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326A5B"/>
    <w:multiLevelType w:val="hybridMultilevel"/>
    <w:tmpl w:val="FA6CBA24"/>
    <w:lvl w:ilvl="0" w:tplc="10EA4B08">
      <w:start w:val="1"/>
      <w:numFmt w:val="bullet"/>
      <w:pStyle w:val="Listaconvietas"/>
      <w:lvlText w:val=""/>
      <w:lvlJc w:val="left"/>
      <w:pPr>
        <w:ind w:left="1440" w:hanging="360"/>
      </w:pPr>
      <w:rPr>
        <w:rFonts w:ascii="Wingdings 3" w:hAnsi="Wingdings 3" w:hint="default"/>
        <w:color w:val="76923C" w:themeColor="accent3" w:themeShade="BF"/>
        <w:sz w:val="4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E18DA"/>
    <w:multiLevelType w:val="hybridMultilevel"/>
    <w:tmpl w:val="3E6C1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5592D"/>
    <w:multiLevelType w:val="hybridMultilevel"/>
    <w:tmpl w:val="6120A398"/>
    <w:lvl w:ilvl="0" w:tplc="DAC4235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62D1"/>
    <w:multiLevelType w:val="hybridMultilevel"/>
    <w:tmpl w:val="726AC49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552D07"/>
    <w:multiLevelType w:val="hybridMultilevel"/>
    <w:tmpl w:val="77C8B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FDE72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947A3"/>
    <w:multiLevelType w:val="hybridMultilevel"/>
    <w:tmpl w:val="48044E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A18F8"/>
    <w:multiLevelType w:val="hybridMultilevel"/>
    <w:tmpl w:val="0EA4F522"/>
    <w:lvl w:ilvl="0" w:tplc="669A96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0C04E8"/>
    <w:multiLevelType w:val="hybridMultilevel"/>
    <w:tmpl w:val="18C81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F3932"/>
    <w:multiLevelType w:val="hybridMultilevel"/>
    <w:tmpl w:val="ED4E7D24"/>
    <w:lvl w:ilvl="0" w:tplc="198672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F1258"/>
    <w:multiLevelType w:val="hybridMultilevel"/>
    <w:tmpl w:val="B4FA9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3147E"/>
    <w:multiLevelType w:val="hybridMultilevel"/>
    <w:tmpl w:val="C0B22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408AD"/>
    <w:multiLevelType w:val="hybridMultilevel"/>
    <w:tmpl w:val="F2EE4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30093"/>
    <w:multiLevelType w:val="singleLevel"/>
    <w:tmpl w:val="79B487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6F56C39"/>
    <w:multiLevelType w:val="hybridMultilevel"/>
    <w:tmpl w:val="7808284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702A69"/>
    <w:multiLevelType w:val="hybridMultilevel"/>
    <w:tmpl w:val="4656BC2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7">
      <w:start w:val="1"/>
      <w:numFmt w:val="lowerLetter"/>
      <w:lvlText w:val="%2)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9E6329"/>
    <w:multiLevelType w:val="hybridMultilevel"/>
    <w:tmpl w:val="D820F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402F2"/>
    <w:multiLevelType w:val="hybridMultilevel"/>
    <w:tmpl w:val="9E408A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FDE72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22AA6"/>
    <w:multiLevelType w:val="hybridMultilevel"/>
    <w:tmpl w:val="B1E406A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A5979"/>
    <w:multiLevelType w:val="hybridMultilevel"/>
    <w:tmpl w:val="8766BD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533624"/>
    <w:multiLevelType w:val="hybridMultilevel"/>
    <w:tmpl w:val="B1E406A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C4FF6"/>
    <w:multiLevelType w:val="hybridMultilevel"/>
    <w:tmpl w:val="B0182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2786F"/>
    <w:multiLevelType w:val="hybridMultilevel"/>
    <w:tmpl w:val="2D489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17"/>
  </w:num>
  <w:num w:numId="11">
    <w:abstractNumId w:val="16"/>
  </w:num>
  <w:num w:numId="12">
    <w:abstractNumId w:val="11"/>
  </w:num>
  <w:num w:numId="13">
    <w:abstractNumId w:val="18"/>
  </w:num>
  <w:num w:numId="14">
    <w:abstractNumId w:val="21"/>
  </w:num>
  <w:num w:numId="15">
    <w:abstractNumId w:val="23"/>
  </w:num>
  <w:num w:numId="16">
    <w:abstractNumId w:val="0"/>
  </w:num>
  <w:num w:numId="17">
    <w:abstractNumId w:val="3"/>
  </w:num>
  <w:num w:numId="18">
    <w:abstractNumId w:val="5"/>
  </w:num>
  <w:num w:numId="19">
    <w:abstractNumId w:val="19"/>
  </w:num>
  <w:num w:numId="20">
    <w:abstractNumId w:val="20"/>
  </w:num>
  <w:num w:numId="21">
    <w:abstractNumId w:val="22"/>
  </w:num>
  <w:num w:numId="22">
    <w:abstractNumId w:val="4"/>
  </w:num>
  <w:num w:numId="23">
    <w:abstractNumId w:val="24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02"/>
    <w:rsid w:val="00002BEE"/>
    <w:rsid w:val="0000311C"/>
    <w:rsid w:val="000104FD"/>
    <w:rsid w:val="00011A51"/>
    <w:rsid w:val="0001269D"/>
    <w:rsid w:val="00024CC2"/>
    <w:rsid w:val="00025D3E"/>
    <w:rsid w:val="0004042F"/>
    <w:rsid w:val="000417B2"/>
    <w:rsid w:val="00042140"/>
    <w:rsid w:val="0005559C"/>
    <w:rsid w:val="00060949"/>
    <w:rsid w:val="000609F1"/>
    <w:rsid w:val="000611A1"/>
    <w:rsid w:val="00061B42"/>
    <w:rsid w:val="00065235"/>
    <w:rsid w:val="000663B3"/>
    <w:rsid w:val="000755BA"/>
    <w:rsid w:val="00084096"/>
    <w:rsid w:val="0009495D"/>
    <w:rsid w:val="000964FA"/>
    <w:rsid w:val="000A04B0"/>
    <w:rsid w:val="000A27B0"/>
    <w:rsid w:val="000A410B"/>
    <w:rsid w:val="000A522B"/>
    <w:rsid w:val="000A62F0"/>
    <w:rsid w:val="000B05D6"/>
    <w:rsid w:val="000B384C"/>
    <w:rsid w:val="000B7871"/>
    <w:rsid w:val="000C1DC5"/>
    <w:rsid w:val="000C2B1D"/>
    <w:rsid w:val="000C7667"/>
    <w:rsid w:val="000C775C"/>
    <w:rsid w:val="000D043F"/>
    <w:rsid w:val="000D6FFB"/>
    <w:rsid w:val="000E7363"/>
    <w:rsid w:val="000F0714"/>
    <w:rsid w:val="000F1F05"/>
    <w:rsid w:val="000F33D8"/>
    <w:rsid w:val="00103B9A"/>
    <w:rsid w:val="00112BE1"/>
    <w:rsid w:val="0011597C"/>
    <w:rsid w:val="00115A07"/>
    <w:rsid w:val="00116594"/>
    <w:rsid w:val="00121D73"/>
    <w:rsid w:val="00127631"/>
    <w:rsid w:val="001362C5"/>
    <w:rsid w:val="0014788B"/>
    <w:rsid w:val="00151483"/>
    <w:rsid w:val="00163A98"/>
    <w:rsid w:val="00163DE8"/>
    <w:rsid w:val="00166924"/>
    <w:rsid w:val="001727A6"/>
    <w:rsid w:val="00172DFE"/>
    <w:rsid w:val="0018637C"/>
    <w:rsid w:val="00191E42"/>
    <w:rsid w:val="001A0075"/>
    <w:rsid w:val="001A00CB"/>
    <w:rsid w:val="001A0EE7"/>
    <w:rsid w:val="001A6322"/>
    <w:rsid w:val="001B06C5"/>
    <w:rsid w:val="001B11A3"/>
    <w:rsid w:val="001C0513"/>
    <w:rsid w:val="001D041E"/>
    <w:rsid w:val="001D1184"/>
    <w:rsid w:val="001E35ED"/>
    <w:rsid w:val="001E4713"/>
    <w:rsid w:val="001E55FF"/>
    <w:rsid w:val="001F338D"/>
    <w:rsid w:val="001F47AD"/>
    <w:rsid w:val="001F7541"/>
    <w:rsid w:val="002046F8"/>
    <w:rsid w:val="00206A4B"/>
    <w:rsid w:val="002072E1"/>
    <w:rsid w:val="0020732B"/>
    <w:rsid w:val="00210CD6"/>
    <w:rsid w:val="00215A3F"/>
    <w:rsid w:val="002345FB"/>
    <w:rsid w:val="00241692"/>
    <w:rsid w:val="00246B39"/>
    <w:rsid w:val="002517F3"/>
    <w:rsid w:val="00252115"/>
    <w:rsid w:val="00252955"/>
    <w:rsid w:val="00252A24"/>
    <w:rsid w:val="0025652B"/>
    <w:rsid w:val="00266609"/>
    <w:rsid w:val="002700A0"/>
    <w:rsid w:val="0027704A"/>
    <w:rsid w:val="0029150F"/>
    <w:rsid w:val="0029158B"/>
    <w:rsid w:val="00292A11"/>
    <w:rsid w:val="002A1CEF"/>
    <w:rsid w:val="002A2338"/>
    <w:rsid w:val="002A6C5A"/>
    <w:rsid w:val="002B4361"/>
    <w:rsid w:val="002C5D0A"/>
    <w:rsid w:val="002D4F95"/>
    <w:rsid w:val="002D781D"/>
    <w:rsid w:val="002F798B"/>
    <w:rsid w:val="00312DF0"/>
    <w:rsid w:val="00314F26"/>
    <w:rsid w:val="003164C1"/>
    <w:rsid w:val="00325337"/>
    <w:rsid w:val="00335879"/>
    <w:rsid w:val="003444D8"/>
    <w:rsid w:val="00352D8F"/>
    <w:rsid w:val="00361867"/>
    <w:rsid w:val="00362B46"/>
    <w:rsid w:val="00363F76"/>
    <w:rsid w:val="00372713"/>
    <w:rsid w:val="0037511E"/>
    <w:rsid w:val="00381146"/>
    <w:rsid w:val="003818E9"/>
    <w:rsid w:val="00382695"/>
    <w:rsid w:val="003873A5"/>
    <w:rsid w:val="003A4582"/>
    <w:rsid w:val="003A5C9D"/>
    <w:rsid w:val="003C603B"/>
    <w:rsid w:val="003D1634"/>
    <w:rsid w:val="003D7D7E"/>
    <w:rsid w:val="003E07A2"/>
    <w:rsid w:val="003E0DFB"/>
    <w:rsid w:val="003E2BD4"/>
    <w:rsid w:val="003F634D"/>
    <w:rsid w:val="003F6F12"/>
    <w:rsid w:val="003F7991"/>
    <w:rsid w:val="003F7E60"/>
    <w:rsid w:val="004003AF"/>
    <w:rsid w:val="0041158B"/>
    <w:rsid w:val="00413D7E"/>
    <w:rsid w:val="00414689"/>
    <w:rsid w:val="00422179"/>
    <w:rsid w:val="00422D4D"/>
    <w:rsid w:val="004341A5"/>
    <w:rsid w:val="004508F8"/>
    <w:rsid w:val="0045115B"/>
    <w:rsid w:val="0045411C"/>
    <w:rsid w:val="0045671A"/>
    <w:rsid w:val="004671DE"/>
    <w:rsid w:val="00475EED"/>
    <w:rsid w:val="00476A14"/>
    <w:rsid w:val="00477C50"/>
    <w:rsid w:val="00483CE3"/>
    <w:rsid w:val="00494AEA"/>
    <w:rsid w:val="0049690D"/>
    <w:rsid w:val="004B11A9"/>
    <w:rsid w:val="004B7EEC"/>
    <w:rsid w:val="004C47F1"/>
    <w:rsid w:val="004C4E9A"/>
    <w:rsid w:val="004D6035"/>
    <w:rsid w:val="004F65F9"/>
    <w:rsid w:val="004F67E3"/>
    <w:rsid w:val="004F74BE"/>
    <w:rsid w:val="005004D7"/>
    <w:rsid w:val="00510D27"/>
    <w:rsid w:val="00510F72"/>
    <w:rsid w:val="00512818"/>
    <w:rsid w:val="00512D02"/>
    <w:rsid w:val="005238BB"/>
    <w:rsid w:val="00523A06"/>
    <w:rsid w:val="00524E65"/>
    <w:rsid w:val="00525244"/>
    <w:rsid w:val="00535EA7"/>
    <w:rsid w:val="005370AF"/>
    <w:rsid w:val="00541A8C"/>
    <w:rsid w:val="00541DF1"/>
    <w:rsid w:val="00544C74"/>
    <w:rsid w:val="0054712C"/>
    <w:rsid w:val="00554FD3"/>
    <w:rsid w:val="005702C9"/>
    <w:rsid w:val="005806CB"/>
    <w:rsid w:val="005905E9"/>
    <w:rsid w:val="005966A5"/>
    <w:rsid w:val="005A47CA"/>
    <w:rsid w:val="005A5215"/>
    <w:rsid w:val="005A68DB"/>
    <w:rsid w:val="005A7314"/>
    <w:rsid w:val="005A7491"/>
    <w:rsid w:val="005B02AA"/>
    <w:rsid w:val="005B5F8C"/>
    <w:rsid w:val="005C23EB"/>
    <w:rsid w:val="005C3BFD"/>
    <w:rsid w:val="005D0E71"/>
    <w:rsid w:val="005E0002"/>
    <w:rsid w:val="005E25FB"/>
    <w:rsid w:val="005E5498"/>
    <w:rsid w:val="005F65E1"/>
    <w:rsid w:val="00606185"/>
    <w:rsid w:val="00613845"/>
    <w:rsid w:val="006208EA"/>
    <w:rsid w:val="0062151D"/>
    <w:rsid w:val="0062370A"/>
    <w:rsid w:val="0063021F"/>
    <w:rsid w:val="0063124B"/>
    <w:rsid w:val="00637766"/>
    <w:rsid w:val="00640563"/>
    <w:rsid w:val="006459C1"/>
    <w:rsid w:val="00647806"/>
    <w:rsid w:val="006523FA"/>
    <w:rsid w:val="0065785D"/>
    <w:rsid w:val="00672BC7"/>
    <w:rsid w:val="006963FF"/>
    <w:rsid w:val="0069755B"/>
    <w:rsid w:val="006B3323"/>
    <w:rsid w:val="006C1B73"/>
    <w:rsid w:val="006C6642"/>
    <w:rsid w:val="006C73EC"/>
    <w:rsid w:val="006D08C3"/>
    <w:rsid w:val="006D198E"/>
    <w:rsid w:val="006D4768"/>
    <w:rsid w:val="006D60C4"/>
    <w:rsid w:val="006D7198"/>
    <w:rsid w:val="006E3B34"/>
    <w:rsid w:val="006E4848"/>
    <w:rsid w:val="006E6274"/>
    <w:rsid w:val="006F26A4"/>
    <w:rsid w:val="006F6884"/>
    <w:rsid w:val="0070023A"/>
    <w:rsid w:val="007056A8"/>
    <w:rsid w:val="00706DB1"/>
    <w:rsid w:val="0071541E"/>
    <w:rsid w:val="00721C1E"/>
    <w:rsid w:val="007303BF"/>
    <w:rsid w:val="0073274D"/>
    <w:rsid w:val="00733BCD"/>
    <w:rsid w:val="00734AE4"/>
    <w:rsid w:val="00737E32"/>
    <w:rsid w:val="00740489"/>
    <w:rsid w:val="00762F34"/>
    <w:rsid w:val="00765C5D"/>
    <w:rsid w:val="0077502D"/>
    <w:rsid w:val="00791703"/>
    <w:rsid w:val="00791B46"/>
    <w:rsid w:val="00792B3F"/>
    <w:rsid w:val="007966E4"/>
    <w:rsid w:val="007A2435"/>
    <w:rsid w:val="007B0ECC"/>
    <w:rsid w:val="007B1F19"/>
    <w:rsid w:val="007B33EA"/>
    <w:rsid w:val="007B45BE"/>
    <w:rsid w:val="007D0E59"/>
    <w:rsid w:val="007E2E8A"/>
    <w:rsid w:val="007E47DA"/>
    <w:rsid w:val="007E74F0"/>
    <w:rsid w:val="007F08FE"/>
    <w:rsid w:val="007F1F81"/>
    <w:rsid w:val="00802B5B"/>
    <w:rsid w:val="00804EC3"/>
    <w:rsid w:val="008056A3"/>
    <w:rsid w:val="00810C76"/>
    <w:rsid w:val="00811C3A"/>
    <w:rsid w:val="00825ABE"/>
    <w:rsid w:val="0083051F"/>
    <w:rsid w:val="00834AFC"/>
    <w:rsid w:val="0084062B"/>
    <w:rsid w:val="00841848"/>
    <w:rsid w:val="00850632"/>
    <w:rsid w:val="00854E1B"/>
    <w:rsid w:val="008574CA"/>
    <w:rsid w:val="00860058"/>
    <w:rsid w:val="00862CA6"/>
    <w:rsid w:val="0086352A"/>
    <w:rsid w:val="00867FEC"/>
    <w:rsid w:val="00872CD3"/>
    <w:rsid w:val="00873708"/>
    <w:rsid w:val="0087420F"/>
    <w:rsid w:val="0087464F"/>
    <w:rsid w:val="00874B22"/>
    <w:rsid w:val="00874F7F"/>
    <w:rsid w:val="00876E79"/>
    <w:rsid w:val="00881A63"/>
    <w:rsid w:val="008869EF"/>
    <w:rsid w:val="008906EE"/>
    <w:rsid w:val="0089543E"/>
    <w:rsid w:val="008A1992"/>
    <w:rsid w:val="008A627A"/>
    <w:rsid w:val="008A7223"/>
    <w:rsid w:val="008B4063"/>
    <w:rsid w:val="008B41D8"/>
    <w:rsid w:val="008C3A2F"/>
    <w:rsid w:val="008C69D2"/>
    <w:rsid w:val="008C751A"/>
    <w:rsid w:val="008D6795"/>
    <w:rsid w:val="008D68BE"/>
    <w:rsid w:val="008E1CE5"/>
    <w:rsid w:val="008E5B7A"/>
    <w:rsid w:val="008F3098"/>
    <w:rsid w:val="00905192"/>
    <w:rsid w:val="00916760"/>
    <w:rsid w:val="009222B5"/>
    <w:rsid w:val="00922B02"/>
    <w:rsid w:val="00930ED4"/>
    <w:rsid w:val="009357AB"/>
    <w:rsid w:val="00940483"/>
    <w:rsid w:val="00956B13"/>
    <w:rsid w:val="0096094E"/>
    <w:rsid w:val="00960ECD"/>
    <w:rsid w:val="00961BDD"/>
    <w:rsid w:val="00982E74"/>
    <w:rsid w:val="00994585"/>
    <w:rsid w:val="009A0EBF"/>
    <w:rsid w:val="009A1AEC"/>
    <w:rsid w:val="009A2FF7"/>
    <w:rsid w:val="009A346C"/>
    <w:rsid w:val="009A34A3"/>
    <w:rsid w:val="009B106E"/>
    <w:rsid w:val="009B42E5"/>
    <w:rsid w:val="009B60D5"/>
    <w:rsid w:val="009C4252"/>
    <w:rsid w:val="009C4DDD"/>
    <w:rsid w:val="009D06D0"/>
    <w:rsid w:val="009D1DB1"/>
    <w:rsid w:val="009D593D"/>
    <w:rsid w:val="009E03FF"/>
    <w:rsid w:val="009E1B9E"/>
    <w:rsid w:val="009F01B9"/>
    <w:rsid w:val="009F36E6"/>
    <w:rsid w:val="00A00E39"/>
    <w:rsid w:val="00A0353B"/>
    <w:rsid w:val="00A1352B"/>
    <w:rsid w:val="00A15250"/>
    <w:rsid w:val="00A220D4"/>
    <w:rsid w:val="00A2629C"/>
    <w:rsid w:val="00A36601"/>
    <w:rsid w:val="00A372AA"/>
    <w:rsid w:val="00A460FF"/>
    <w:rsid w:val="00A4725E"/>
    <w:rsid w:val="00A61833"/>
    <w:rsid w:val="00A6276E"/>
    <w:rsid w:val="00A64D1D"/>
    <w:rsid w:val="00A76183"/>
    <w:rsid w:val="00A82A8F"/>
    <w:rsid w:val="00A84BD5"/>
    <w:rsid w:val="00A90691"/>
    <w:rsid w:val="00A945C5"/>
    <w:rsid w:val="00A97309"/>
    <w:rsid w:val="00AA42BD"/>
    <w:rsid w:val="00AB0861"/>
    <w:rsid w:val="00AB303B"/>
    <w:rsid w:val="00AC0966"/>
    <w:rsid w:val="00AC1E87"/>
    <w:rsid w:val="00AD0906"/>
    <w:rsid w:val="00AD0F52"/>
    <w:rsid w:val="00AD0F8E"/>
    <w:rsid w:val="00AD1E73"/>
    <w:rsid w:val="00AE2D17"/>
    <w:rsid w:val="00AE4DF6"/>
    <w:rsid w:val="00AF5895"/>
    <w:rsid w:val="00B04734"/>
    <w:rsid w:val="00B0560E"/>
    <w:rsid w:val="00B23EC3"/>
    <w:rsid w:val="00B30D89"/>
    <w:rsid w:val="00B317EE"/>
    <w:rsid w:val="00B34C21"/>
    <w:rsid w:val="00B36E6E"/>
    <w:rsid w:val="00B42848"/>
    <w:rsid w:val="00B54C5D"/>
    <w:rsid w:val="00B62CAC"/>
    <w:rsid w:val="00B675EC"/>
    <w:rsid w:val="00B76CE5"/>
    <w:rsid w:val="00B81C69"/>
    <w:rsid w:val="00B85D23"/>
    <w:rsid w:val="00BA1D13"/>
    <w:rsid w:val="00BA63F3"/>
    <w:rsid w:val="00BB169E"/>
    <w:rsid w:val="00BB2326"/>
    <w:rsid w:val="00BB3E6F"/>
    <w:rsid w:val="00BB7F95"/>
    <w:rsid w:val="00BC121C"/>
    <w:rsid w:val="00BC24A0"/>
    <w:rsid w:val="00BC4749"/>
    <w:rsid w:val="00BD0C4B"/>
    <w:rsid w:val="00BD52D2"/>
    <w:rsid w:val="00BD572E"/>
    <w:rsid w:val="00BD5F67"/>
    <w:rsid w:val="00BE7A12"/>
    <w:rsid w:val="00BF694A"/>
    <w:rsid w:val="00C022CE"/>
    <w:rsid w:val="00C060C8"/>
    <w:rsid w:val="00C0678B"/>
    <w:rsid w:val="00C06F74"/>
    <w:rsid w:val="00C13F63"/>
    <w:rsid w:val="00C15A31"/>
    <w:rsid w:val="00C2171A"/>
    <w:rsid w:val="00C22C8E"/>
    <w:rsid w:val="00C31BB1"/>
    <w:rsid w:val="00C41528"/>
    <w:rsid w:val="00C45295"/>
    <w:rsid w:val="00C500A6"/>
    <w:rsid w:val="00C55BCA"/>
    <w:rsid w:val="00C56E44"/>
    <w:rsid w:val="00C611A4"/>
    <w:rsid w:val="00C63689"/>
    <w:rsid w:val="00C651C3"/>
    <w:rsid w:val="00C65EF6"/>
    <w:rsid w:val="00C7093D"/>
    <w:rsid w:val="00C74755"/>
    <w:rsid w:val="00C771CD"/>
    <w:rsid w:val="00C82061"/>
    <w:rsid w:val="00C86019"/>
    <w:rsid w:val="00C868F2"/>
    <w:rsid w:val="00C90813"/>
    <w:rsid w:val="00C9112E"/>
    <w:rsid w:val="00CA0EEF"/>
    <w:rsid w:val="00CA3F47"/>
    <w:rsid w:val="00CB3C6A"/>
    <w:rsid w:val="00CB3D38"/>
    <w:rsid w:val="00CB4F6C"/>
    <w:rsid w:val="00CB6D7D"/>
    <w:rsid w:val="00CC6DB6"/>
    <w:rsid w:val="00CC70CA"/>
    <w:rsid w:val="00CD000C"/>
    <w:rsid w:val="00CD23DC"/>
    <w:rsid w:val="00CD5D3B"/>
    <w:rsid w:val="00CE0C76"/>
    <w:rsid w:val="00CE266B"/>
    <w:rsid w:val="00CE3BB0"/>
    <w:rsid w:val="00CF159E"/>
    <w:rsid w:val="00D16010"/>
    <w:rsid w:val="00D239C9"/>
    <w:rsid w:val="00D37938"/>
    <w:rsid w:val="00D40F73"/>
    <w:rsid w:val="00D54510"/>
    <w:rsid w:val="00D63DF4"/>
    <w:rsid w:val="00D76A1B"/>
    <w:rsid w:val="00D775AB"/>
    <w:rsid w:val="00D84705"/>
    <w:rsid w:val="00D858D6"/>
    <w:rsid w:val="00D97216"/>
    <w:rsid w:val="00DA0016"/>
    <w:rsid w:val="00DA0747"/>
    <w:rsid w:val="00DB266F"/>
    <w:rsid w:val="00DC53C6"/>
    <w:rsid w:val="00DD0F02"/>
    <w:rsid w:val="00DD2039"/>
    <w:rsid w:val="00DD6D4A"/>
    <w:rsid w:val="00DE24B8"/>
    <w:rsid w:val="00DE7A87"/>
    <w:rsid w:val="00DF352A"/>
    <w:rsid w:val="00DF3E51"/>
    <w:rsid w:val="00DF5368"/>
    <w:rsid w:val="00DF53C4"/>
    <w:rsid w:val="00E001A2"/>
    <w:rsid w:val="00E06007"/>
    <w:rsid w:val="00E17083"/>
    <w:rsid w:val="00E20FCA"/>
    <w:rsid w:val="00E2100D"/>
    <w:rsid w:val="00E213B4"/>
    <w:rsid w:val="00E259F5"/>
    <w:rsid w:val="00E3057C"/>
    <w:rsid w:val="00E3738E"/>
    <w:rsid w:val="00E44BDB"/>
    <w:rsid w:val="00E47644"/>
    <w:rsid w:val="00E506CD"/>
    <w:rsid w:val="00E51B6F"/>
    <w:rsid w:val="00E55B4C"/>
    <w:rsid w:val="00E5702F"/>
    <w:rsid w:val="00E61EB6"/>
    <w:rsid w:val="00E63682"/>
    <w:rsid w:val="00E64D6D"/>
    <w:rsid w:val="00E65C52"/>
    <w:rsid w:val="00E7146A"/>
    <w:rsid w:val="00E74FE8"/>
    <w:rsid w:val="00E75A42"/>
    <w:rsid w:val="00E768E7"/>
    <w:rsid w:val="00E86F6A"/>
    <w:rsid w:val="00E94AD8"/>
    <w:rsid w:val="00E95576"/>
    <w:rsid w:val="00E95B5E"/>
    <w:rsid w:val="00EA49F1"/>
    <w:rsid w:val="00EB18C8"/>
    <w:rsid w:val="00EB1D17"/>
    <w:rsid w:val="00EB7DD3"/>
    <w:rsid w:val="00EC1D9A"/>
    <w:rsid w:val="00EC4469"/>
    <w:rsid w:val="00EC5009"/>
    <w:rsid w:val="00ED69E0"/>
    <w:rsid w:val="00ED726E"/>
    <w:rsid w:val="00EE1C1B"/>
    <w:rsid w:val="00EE2763"/>
    <w:rsid w:val="00F021EC"/>
    <w:rsid w:val="00F021FC"/>
    <w:rsid w:val="00F12D01"/>
    <w:rsid w:val="00F2488D"/>
    <w:rsid w:val="00F24D04"/>
    <w:rsid w:val="00F30C39"/>
    <w:rsid w:val="00F36DEF"/>
    <w:rsid w:val="00F41DD1"/>
    <w:rsid w:val="00F43782"/>
    <w:rsid w:val="00F43D99"/>
    <w:rsid w:val="00F45291"/>
    <w:rsid w:val="00F4663B"/>
    <w:rsid w:val="00F52A81"/>
    <w:rsid w:val="00F55989"/>
    <w:rsid w:val="00F561AD"/>
    <w:rsid w:val="00F60A1B"/>
    <w:rsid w:val="00F728D2"/>
    <w:rsid w:val="00F7540A"/>
    <w:rsid w:val="00F761DA"/>
    <w:rsid w:val="00F82656"/>
    <w:rsid w:val="00F835E6"/>
    <w:rsid w:val="00F94F42"/>
    <w:rsid w:val="00F95C4D"/>
    <w:rsid w:val="00FB1721"/>
    <w:rsid w:val="00FB39EE"/>
    <w:rsid w:val="00FC0DC6"/>
    <w:rsid w:val="00FC3E98"/>
    <w:rsid w:val="00FC41F8"/>
    <w:rsid w:val="00FD2381"/>
    <w:rsid w:val="00FD6EBC"/>
    <w:rsid w:val="00FF01B4"/>
    <w:rsid w:val="00FF152A"/>
    <w:rsid w:val="00FF1BBB"/>
    <w:rsid w:val="00FF3251"/>
    <w:rsid w:val="00FF589F"/>
    <w:rsid w:val="00FF725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13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02"/>
    <w:pPr>
      <w:widowControl w:val="0"/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E2100D"/>
    <w:pPr>
      <w:keepNext/>
      <w:spacing w:before="240" w:after="60" w:line="240" w:lineRule="atLeast"/>
      <w:outlineLvl w:val="0"/>
    </w:pPr>
    <w:rPr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1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D8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D8F"/>
  </w:style>
  <w:style w:type="paragraph" w:styleId="Piedepgina">
    <w:name w:val="footer"/>
    <w:basedOn w:val="Normal"/>
    <w:link w:val="PiedepginaCar"/>
    <w:uiPriority w:val="99"/>
    <w:unhideWhenUsed/>
    <w:rsid w:val="00352D8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D8F"/>
  </w:style>
  <w:style w:type="paragraph" w:styleId="Textodeglobo">
    <w:name w:val="Balloon Text"/>
    <w:basedOn w:val="Normal"/>
    <w:link w:val="TextodegloboCar"/>
    <w:uiPriority w:val="99"/>
    <w:semiHidden/>
    <w:unhideWhenUsed/>
    <w:rsid w:val="00C56E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E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2100D"/>
    <w:rPr>
      <w:rFonts w:ascii="Arial" w:hAnsi="Arial" w:cs="Arial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34"/>
    <w:qFormat/>
    <w:rsid w:val="00E2100D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922B02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smallCaps/>
      <w:color w:val="76923C" w:themeColor="accent3" w:themeShade="BF"/>
      <w:spacing w:val="15"/>
      <w:sz w:val="28"/>
      <w:szCs w:val="24"/>
      <w:lang w:eastAsia="de-DE"/>
    </w:rPr>
  </w:style>
  <w:style w:type="character" w:customStyle="1" w:styleId="SubttuloCar">
    <w:name w:val="Subtítulo Car"/>
    <w:basedOn w:val="Fuentedeprrafopredeter"/>
    <w:link w:val="Subttulo"/>
    <w:uiPriority w:val="11"/>
    <w:rsid w:val="00922B02"/>
    <w:rPr>
      <w:rFonts w:asciiTheme="majorHAnsi" w:eastAsiaTheme="majorEastAsia" w:hAnsiTheme="majorHAnsi" w:cstheme="majorBidi"/>
      <w:i/>
      <w:iCs/>
      <w:smallCaps/>
      <w:color w:val="76923C" w:themeColor="accent3" w:themeShade="BF"/>
      <w:spacing w:val="15"/>
      <w:sz w:val="28"/>
      <w:szCs w:val="24"/>
      <w:lang w:eastAsia="de-DE"/>
    </w:rPr>
  </w:style>
  <w:style w:type="character" w:styleId="Hipervnculo">
    <w:name w:val="Hyperlink"/>
    <w:basedOn w:val="Fuentedeprrafopredeter"/>
    <w:uiPriority w:val="99"/>
    <w:unhideWhenUsed/>
    <w:rsid w:val="00922B02"/>
    <w:rPr>
      <w:color w:val="auto"/>
      <w:u w:val="single"/>
    </w:rPr>
  </w:style>
  <w:style w:type="character" w:styleId="Refdecomentario">
    <w:name w:val="annotation reference"/>
    <w:basedOn w:val="Fuentedeprrafopredeter"/>
    <w:semiHidden/>
    <w:unhideWhenUsed/>
    <w:rsid w:val="00922B02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22B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22B02"/>
    <w:rPr>
      <w:rFonts w:asciiTheme="minorHAnsi" w:eastAsiaTheme="minorHAnsi" w:hAnsiTheme="minorHAnsi" w:cstheme="minorBidi"/>
    </w:rPr>
  </w:style>
  <w:style w:type="paragraph" w:customStyle="1" w:styleId="AbsNrRechts2">
    <w:name w:val="AbsNrRechts 2"/>
    <w:rsid w:val="00D40F7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lang w:val="en-US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2C9"/>
    <w:rPr>
      <w:rFonts w:asciiTheme="minorHAnsi" w:eastAsiaTheme="minorHAnsi" w:hAnsiTheme="minorHAnsi" w:cstheme="minorBidi"/>
      <w:b/>
      <w:bCs/>
    </w:rPr>
  </w:style>
  <w:style w:type="paragraph" w:customStyle="1" w:styleId="AbsNrRechts6">
    <w:name w:val="AbsNrRechts 6"/>
    <w:rsid w:val="008E1CE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lang w:val="en-US" w:eastAsia="de-DE"/>
    </w:rPr>
  </w:style>
  <w:style w:type="paragraph" w:styleId="Revisin">
    <w:name w:val="Revision"/>
    <w:hidden/>
    <w:uiPriority w:val="99"/>
    <w:semiHidden/>
    <w:rsid w:val="00E3057C"/>
    <w:rPr>
      <w:rFonts w:asciiTheme="minorHAnsi" w:eastAsiaTheme="minorHAnsi" w:hAnsiTheme="minorHAnsi" w:cstheme="minorBidi"/>
      <w:sz w:val="22"/>
      <w:szCs w:val="22"/>
    </w:rPr>
  </w:style>
  <w:style w:type="paragraph" w:styleId="Textoindependiente">
    <w:name w:val="Body Text"/>
    <w:basedOn w:val="Normal"/>
    <w:link w:val="TextoindependienteCar"/>
    <w:rsid w:val="0062370A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60" w:lineRule="auto"/>
    </w:pPr>
    <w:rPr>
      <w:rFonts w:ascii="CG Times" w:eastAsia="Times New Roman" w:hAnsi="CG Times" w:cs="Times New Roman"/>
      <w:spacing w:val="-3"/>
      <w:sz w:val="24"/>
      <w:szCs w:val="20"/>
      <w:lang w:eastAsia="de-DE"/>
    </w:rPr>
  </w:style>
  <w:style w:type="character" w:customStyle="1" w:styleId="TextoindependienteCar">
    <w:name w:val="Texto independiente Car"/>
    <w:basedOn w:val="Fuentedeprrafopredeter"/>
    <w:link w:val="Textoindependiente"/>
    <w:rsid w:val="0062370A"/>
    <w:rPr>
      <w:rFonts w:ascii="CG Times" w:hAnsi="CG Times"/>
      <w:spacing w:val="-3"/>
      <w:sz w:val="24"/>
      <w:lang w:eastAsia="de-DE"/>
    </w:rPr>
  </w:style>
  <w:style w:type="paragraph" w:styleId="Textoindependiente2">
    <w:name w:val="Body Text 2"/>
    <w:basedOn w:val="Normal"/>
    <w:link w:val="Textoindependiente2Car"/>
    <w:rsid w:val="0062370A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3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60" w:lineRule="auto"/>
    </w:pPr>
    <w:rPr>
      <w:rFonts w:ascii="CG Times" w:eastAsia="Times New Roman" w:hAnsi="CG Times" w:cs="Times New Roman"/>
      <w:spacing w:val="-2"/>
      <w:szCs w:val="20"/>
      <w:lang w:eastAsia="de-DE"/>
    </w:rPr>
  </w:style>
  <w:style w:type="character" w:customStyle="1" w:styleId="Textoindependiente2Car">
    <w:name w:val="Texto independiente 2 Car"/>
    <w:basedOn w:val="Fuentedeprrafopredeter"/>
    <w:link w:val="Textoindependiente2"/>
    <w:rsid w:val="0062370A"/>
    <w:rPr>
      <w:rFonts w:ascii="CG Times" w:hAnsi="CG Times"/>
      <w:spacing w:val="-2"/>
      <w:sz w:val="22"/>
      <w:lang w:eastAsia="de-DE"/>
    </w:rPr>
  </w:style>
  <w:style w:type="table" w:styleId="Tablaconcuadrcula">
    <w:name w:val="Table Grid"/>
    <w:basedOn w:val="Tablanormal"/>
    <w:uiPriority w:val="59"/>
    <w:rsid w:val="00CC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2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6C1B73"/>
    <w:pPr>
      <w:numPr>
        <w:numId w:val="17"/>
      </w:numPr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1C3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3D7D7E"/>
    <w:rPr>
      <w:color w:val="800080" w:themeColor="followedHyperlink"/>
      <w:u w:val="single"/>
    </w:rPr>
  </w:style>
  <w:style w:type="character" w:customStyle="1" w:styleId="Ratkaisematonmaininta1">
    <w:name w:val="Ratkaisematon maininta1"/>
    <w:basedOn w:val="Fuentedeprrafopredeter"/>
    <w:uiPriority w:val="99"/>
    <w:semiHidden/>
    <w:unhideWhenUsed/>
    <w:rsid w:val="003F6F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02"/>
    <w:pPr>
      <w:widowControl w:val="0"/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E2100D"/>
    <w:pPr>
      <w:keepNext/>
      <w:spacing w:before="240" w:after="60" w:line="240" w:lineRule="atLeast"/>
      <w:outlineLvl w:val="0"/>
    </w:pPr>
    <w:rPr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1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D8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D8F"/>
  </w:style>
  <w:style w:type="paragraph" w:styleId="Piedepgina">
    <w:name w:val="footer"/>
    <w:basedOn w:val="Normal"/>
    <w:link w:val="PiedepginaCar"/>
    <w:uiPriority w:val="99"/>
    <w:unhideWhenUsed/>
    <w:rsid w:val="00352D8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D8F"/>
  </w:style>
  <w:style w:type="paragraph" w:styleId="Textodeglobo">
    <w:name w:val="Balloon Text"/>
    <w:basedOn w:val="Normal"/>
    <w:link w:val="TextodegloboCar"/>
    <w:uiPriority w:val="99"/>
    <w:semiHidden/>
    <w:unhideWhenUsed/>
    <w:rsid w:val="00C56E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E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2100D"/>
    <w:rPr>
      <w:rFonts w:ascii="Arial" w:hAnsi="Arial" w:cs="Arial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34"/>
    <w:qFormat/>
    <w:rsid w:val="00E2100D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922B02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smallCaps/>
      <w:color w:val="76923C" w:themeColor="accent3" w:themeShade="BF"/>
      <w:spacing w:val="15"/>
      <w:sz w:val="28"/>
      <w:szCs w:val="24"/>
      <w:lang w:eastAsia="de-DE"/>
    </w:rPr>
  </w:style>
  <w:style w:type="character" w:customStyle="1" w:styleId="SubttuloCar">
    <w:name w:val="Subtítulo Car"/>
    <w:basedOn w:val="Fuentedeprrafopredeter"/>
    <w:link w:val="Subttulo"/>
    <w:uiPriority w:val="11"/>
    <w:rsid w:val="00922B02"/>
    <w:rPr>
      <w:rFonts w:asciiTheme="majorHAnsi" w:eastAsiaTheme="majorEastAsia" w:hAnsiTheme="majorHAnsi" w:cstheme="majorBidi"/>
      <w:i/>
      <w:iCs/>
      <w:smallCaps/>
      <w:color w:val="76923C" w:themeColor="accent3" w:themeShade="BF"/>
      <w:spacing w:val="15"/>
      <w:sz w:val="28"/>
      <w:szCs w:val="24"/>
      <w:lang w:eastAsia="de-DE"/>
    </w:rPr>
  </w:style>
  <w:style w:type="character" w:styleId="Hipervnculo">
    <w:name w:val="Hyperlink"/>
    <w:basedOn w:val="Fuentedeprrafopredeter"/>
    <w:uiPriority w:val="99"/>
    <w:unhideWhenUsed/>
    <w:rsid w:val="00922B02"/>
    <w:rPr>
      <w:color w:val="auto"/>
      <w:u w:val="single"/>
    </w:rPr>
  </w:style>
  <w:style w:type="character" w:styleId="Refdecomentario">
    <w:name w:val="annotation reference"/>
    <w:basedOn w:val="Fuentedeprrafopredeter"/>
    <w:semiHidden/>
    <w:unhideWhenUsed/>
    <w:rsid w:val="00922B02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22B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22B02"/>
    <w:rPr>
      <w:rFonts w:asciiTheme="minorHAnsi" w:eastAsiaTheme="minorHAnsi" w:hAnsiTheme="minorHAnsi" w:cstheme="minorBidi"/>
    </w:rPr>
  </w:style>
  <w:style w:type="paragraph" w:customStyle="1" w:styleId="AbsNrRechts2">
    <w:name w:val="AbsNrRechts 2"/>
    <w:rsid w:val="00D40F7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lang w:val="en-US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2C9"/>
    <w:rPr>
      <w:rFonts w:asciiTheme="minorHAnsi" w:eastAsiaTheme="minorHAnsi" w:hAnsiTheme="minorHAnsi" w:cstheme="minorBidi"/>
      <w:b/>
      <w:bCs/>
    </w:rPr>
  </w:style>
  <w:style w:type="paragraph" w:customStyle="1" w:styleId="AbsNrRechts6">
    <w:name w:val="AbsNrRechts 6"/>
    <w:rsid w:val="008E1CE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lang w:val="en-US" w:eastAsia="de-DE"/>
    </w:rPr>
  </w:style>
  <w:style w:type="paragraph" w:styleId="Revisin">
    <w:name w:val="Revision"/>
    <w:hidden/>
    <w:uiPriority w:val="99"/>
    <w:semiHidden/>
    <w:rsid w:val="00E3057C"/>
    <w:rPr>
      <w:rFonts w:asciiTheme="minorHAnsi" w:eastAsiaTheme="minorHAnsi" w:hAnsiTheme="minorHAnsi" w:cstheme="minorBidi"/>
      <w:sz w:val="22"/>
      <w:szCs w:val="22"/>
    </w:rPr>
  </w:style>
  <w:style w:type="paragraph" w:styleId="Textoindependiente">
    <w:name w:val="Body Text"/>
    <w:basedOn w:val="Normal"/>
    <w:link w:val="TextoindependienteCar"/>
    <w:rsid w:val="0062370A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60" w:lineRule="auto"/>
    </w:pPr>
    <w:rPr>
      <w:rFonts w:ascii="CG Times" w:eastAsia="Times New Roman" w:hAnsi="CG Times" w:cs="Times New Roman"/>
      <w:spacing w:val="-3"/>
      <w:sz w:val="24"/>
      <w:szCs w:val="20"/>
      <w:lang w:eastAsia="de-DE"/>
    </w:rPr>
  </w:style>
  <w:style w:type="character" w:customStyle="1" w:styleId="TextoindependienteCar">
    <w:name w:val="Texto independiente Car"/>
    <w:basedOn w:val="Fuentedeprrafopredeter"/>
    <w:link w:val="Textoindependiente"/>
    <w:rsid w:val="0062370A"/>
    <w:rPr>
      <w:rFonts w:ascii="CG Times" w:hAnsi="CG Times"/>
      <w:spacing w:val="-3"/>
      <w:sz w:val="24"/>
      <w:lang w:eastAsia="de-DE"/>
    </w:rPr>
  </w:style>
  <w:style w:type="paragraph" w:styleId="Textoindependiente2">
    <w:name w:val="Body Text 2"/>
    <w:basedOn w:val="Normal"/>
    <w:link w:val="Textoindependiente2Car"/>
    <w:rsid w:val="0062370A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3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60" w:lineRule="auto"/>
    </w:pPr>
    <w:rPr>
      <w:rFonts w:ascii="CG Times" w:eastAsia="Times New Roman" w:hAnsi="CG Times" w:cs="Times New Roman"/>
      <w:spacing w:val="-2"/>
      <w:szCs w:val="20"/>
      <w:lang w:eastAsia="de-DE"/>
    </w:rPr>
  </w:style>
  <w:style w:type="character" w:customStyle="1" w:styleId="Textoindependiente2Car">
    <w:name w:val="Texto independiente 2 Car"/>
    <w:basedOn w:val="Fuentedeprrafopredeter"/>
    <w:link w:val="Textoindependiente2"/>
    <w:rsid w:val="0062370A"/>
    <w:rPr>
      <w:rFonts w:ascii="CG Times" w:hAnsi="CG Times"/>
      <w:spacing w:val="-2"/>
      <w:sz w:val="22"/>
      <w:lang w:eastAsia="de-DE"/>
    </w:rPr>
  </w:style>
  <w:style w:type="table" w:styleId="Tablaconcuadrcula">
    <w:name w:val="Table Grid"/>
    <w:basedOn w:val="Tablanormal"/>
    <w:uiPriority w:val="59"/>
    <w:rsid w:val="00CC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2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6C1B73"/>
    <w:pPr>
      <w:numPr>
        <w:numId w:val="17"/>
      </w:numPr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1C3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3D7D7E"/>
    <w:rPr>
      <w:color w:val="800080" w:themeColor="followedHyperlink"/>
      <w:u w:val="single"/>
    </w:rPr>
  </w:style>
  <w:style w:type="character" w:customStyle="1" w:styleId="Ratkaisematonmaininta1">
    <w:name w:val="Ratkaisematon maininta1"/>
    <w:basedOn w:val="Fuentedeprrafopredeter"/>
    <w:uiPriority w:val="99"/>
    <w:semiHidden/>
    <w:unhideWhenUsed/>
    <w:rsid w:val="003F6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lfdi.bwl.d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kko.seppanen@hus.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fdi.bund.de/DE/Infothek/Anschriften_Links/addresses_links-node.html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baden-wuerttemberg.datenschutz.de" TargetMode="External"/><Relationship Id="rId14" Type="http://schemas.openxmlformats.org/officeDocument/2006/relationships/hyperlink" Target="mailto:mikko.seppanen@hus.fi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4675</Characters>
  <Application>Microsoft Office Word</Application>
  <DocSecurity>0</DocSecurity>
  <Lines>38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2019-07-08T06:28:00Z</dcterms:created>
  <dcterms:modified xsi:type="dcterms:W3CDTF">2019-07-09T09:41:00Z</dcterms:modified>
</cp:coreProperties>
</file>