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A2789" w14:textId="01BA01A3" w:rsidR="004341FC" w:rsidRPr="004A34D0" w:rsidRDefault="004341FC" w:rsidP="003F5A6B">
      <w:pPr>
        <w:jc w:val="center"/>
        <w:rPr>
          <w:b/>
          <w:bCs/>
          <w:sz w:val="32"/>
          <w:szCs w:val="32"/>
        </w:rPr>
      </w:pPr>
      <w:r w:rsidRPr="004A34D0">
        <w:rPr>
          <w:b/>
          <w:bCs/>
          <w:sz w:val="32"/>
          <w:szCs w:val="32"/>
        </w:rPr>
        <w:t xml:space="preserve">ESID </w:t>
      </w:r>
      <w:r w:rsidR="00BB4DC3">
        <w:rPr>
          <w:b/>
          <w:bCs/>
          <w:sz w:val="32"/>
          <w:szCs w:val="32"/>
        </w:rPr>
        <w:t xml:space="preserve">End of </w:t>
      </w:r>
      <w:r w:rsidR="002027EE">
        <w:rPr>
          <w:b/>
          <w:bCs/>
          <w:sz w:val="32"/>
          <w:szCs w:val="32"/>
        </w:rPr>
        <w:t xml:space="preserve">Fellowship </w:t>
      </w:r>
      <w:r w:rsidR="00BB4DC3">
        <w:rPr>
          <w:b/>
          <w:bCs/>
          <w:sz w:val="32"/>
          <w:szCs w:val="32"/>
        </w:rPr>
        <w:t>report</w:t>
      </w:r>
    </w:p>
    <w:p w14:paraId="48CC1BF9" w14:textId="35053C72" w:rsidR="004341FC" w:rsidRPr="004A34D0" w:rsidRDefault="00BB4DC3" w:rsidP="004341FC">
      <w:pPr>
        <w:pStyle w:val="Pargrafdel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Fellowship</w:t>
      </w:r>
      <w:r w:rsidR="004341FC" w:rsidRPr="004A34D0">
        <w:rPr>
          <w:b/>
          <w:bCs/>
          <w:sz w:val="28"/>
          <w:szCs w:val="28"/>
        </w:rPr>
        <w:t xml:space="preserve"> details </w:t>
      </w:r>
    </w:p>
    <w:p w14:paraId="66DEA8F4" w14:textId="77777777" w:rsidR="002027EE" w:rsidRDefault="004341FC" w:rsidP="000A6B22">
      <w:pPr>
        <w:pStyle w:val="Pargrafdellista"/>
        <w:numPr>
          <w:ilvl w:val="0"/>
          <w:numId w:val="5"/>
        </w:numPr>
      </w:pPr>
      <w:r w:rsidRPr="004A34D0">
        <w:t xml:space="preserve">First name: </w:t>
      </w:r>
      <w:r w:rsidR="0059190C">
        <w:t xml:space="preserve">                                                      </w:t>
      </w:r>
    </w:p>
    <w:p w14:paraId="4E7D2A11" w14:textId="3AEB1057" w:rsidR="004341FC" w:rsidRPr="004A34D0" w:rsidRDefault="004341FC" w:rsidP="000A6B22">
      <w:pPr>
        <w:pStyle w:val="Pargrafdellista"/>
        <w:numPr>
          <w:ilvl w:val="0"/>
          <w:numId w:val="5"/>
        </w:numPr>
      </w:pPr>
      <w:r w:rsidRPr="004A34D0">
        <w:t xml:space="preserve">Last name: </w:t>
      </w:r>
    </w:p>
    <w:p w14:paraId="31F1A0C8" w14:textId="77777777" w:rsidR="0013504E" w:rsidRDefault="0013504E" w:rsidP="000A6B22">
      <w:pPr>
        <w:pStyle w:val="Pargrafdellista"/>
        <w:numPr>
          <w:ilvl w:val="0"/>
          <w:numId w:val="5"/>
        </w:numPr>
      </w:pPr>
      <w:r>
        <w:t>Type of fellowship</w:t>
      </w:r>
      <w:r w:rsidR="004341FC" w:rsidRPr="004A34D0">
        <w:t xml:space="preserve">: </w:t>
      </w:r>
      <w:r w:rsidR="0059190C">
        <w:t xml:space="preserve">    </w:t>
      </w:r>
    </w:p>
    <w:p w14:paraId="0131136F" w14:textId="4B9BFD97" w:rsidR="0013504E" w:rsidRPr="002027EE" w:rsidRDefault="00666855" w:rsidP="0013504E">
      <w:pPr>
        <w:tabs>
          <w:tab w:val="left" w:pos="1092"/>
        </w:tabs>
        <w:ind w:left="360"/>
        <w:rPr>
          <w:b/>
          <w:bCs/>
        </w:rPr>
      </w:pPr>
      <w:sdt>
        <w:sdtPr>
          <w:rPr>
            <w:b/>
            <w:bCs/>
          </w:rPr>
          <w:id w:val="184505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04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504E" w:rsidRPr="002027EE">
        <w:rPr>
          <w:b/>
          <w:bCs/>
        </w:rPr>
        <w:t xml:space="preserve">       Short-term </w:t>
      </w:r>
    </w:p>
    <w:p w14:paraId="52C32EB6" w14:textId="42A08276" w:rsidR="0013504E" w:rsidRPr="002027EE" w:rsidRDefault="00666855" w:rsidP="0013504E">
      <w:pPr>
        <w:tabs>
          <w:tab w:val="left" w:pos="1092"/>
        </w:tabs>
        <w:ind w:left="360"/>
        <w:rPr>
          <w:b/>
          <w:bCs/>
        </w:rPr>
      </w:pPr>
      <w:sdt>
        <w:sdtPr>
          <w:rPr>
            <w:b/>
            <w:bCs/>
          </w:rPr>
          <w:id w:val="134851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04E" w:rsidRPr="002027E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504E">
        <w:rPr>
          <w:b/>
          <w:bCs/>
        </w:rPr>
        <w:t xml:space="preserve">       Medium-term </w:t>
      </w:r>
    </w:p>
    <w:p w14:paraId="52B6B2B0" w14:textId="0893CF02" w:rsidR="002027EE" w:rsidRDefault="00666855" w:rsidP="0013504E">
      <w:pPr>
        <w:tabs>
          <w:tab w:val="left" w:pos="1848"/>
        </w:tabs>
        <w:ind w:left="360"/>
      </w:pPr>
      <w:sdt>
        <w:sdtPr>
          <w:rPr>
            <w:b/>
            <w:bCs/>
          </w:rPr>
          <w:id w:val="168994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04E" w:rsidRPr="002027E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504E">
        <w:rPr>
          <w:b/>
          <w:bCs/>
        </w:rPr>
        <w:t xml:space="preserve">       Bridge grant </w:t>
      </w:r>
      <w:r w:rsidR="0059190C">
        <w:t xml:space="preserve">                                                    </w:t>
      </w:r>
    </w:p>
    <w:p w14:paraId="0E0FB27F" w14:textId="43443254" w:rsidR="004341FC" w:rsidRPr="004A34D0" w:rsidRDefault="0013504E" w:rsidP="000A6B22">
      <w:pPr>
        <w:pStyle w:val="Pargrafdellista"/>
        <w:numPr>
          <w:ilvl w:val="0"/>
          <w:numId w:val="5"/>
        </w:numPr>
      </w:pPr>
      <w:r>
        <w:t>Fellowship’s start and end date</w:t>
      </w:r>
      <w:r w:rsidR="004341FC" w:rsidRPr="004A34D0">
        <w:t xml:space="preserve">: </w:t>
      </w:r>
    </w:p>
    <w:p w14:paraId="6DA1E51B" w14:textId="5803ACCA" w:rsidR="002027EE" w:rsidRDefault="0013504E" w:rsidP="000A6B22">
      <w:pPr>
        <w:pStyle w:val="Pargrafdellista"/>
        <w:numPr>
          <w:ilvl w:val="0"/>
          <w:numId w:val="5"/>
        </w:numPr>
      </w:pPr>
      <w:r>
        <w:t>Hosting institution</w:t>
      </w:r>
      <w:r w:rsidR="004341FC" w:rsidRPr="004A34D0">
        <w:t xml:space="preserve">: </w:t>
      </w:r>
      <w:r w:rsidR="0059190C">
        <w:t xml:space="preserve">                                                                 </w:t>
      </w:r>
    </w:p>
    <w:p w14:paraId="3377DB94" w14:textId="0A06324C" w:rsidR="004341FC" w:rsidRPr="004A34D0" w:rsidRDefault="0013504E" w:rsidP="000A6B22">
      <w:pPr>
        <w:pStyle w:val="Pargrafdellista"/>
        <w:numPr>
          <w:ilvl w:val="0"/>
          <w:numId w:val="5"/>
        </w:numPr>
      </w:pPr>
      <w:r>
        <w:t>Supervisor</w:t>
      </w:r>
      <w:r w:rsidR="004341FC" w:rsidRPr="004A34D0">
        <w:t xml:space="preserve">: </w:t>
      </w:r>
    </w:p>
    <w:p w14:paraId="75237446" w14:textId="77777777" w:rsidR="002027EE" w:rsidRDefault="002027EE" w:rsidP="002027EE">
      <w:pPr>
        <w:pStyle w:val="Pargrafdellista"/>
      </w:pPr>
    </w:p>
    <w:p w14:paraId="09D8BC53" w14:textId="6A808DD6" w:rsidR="0014065E" w:rsidRPr="0013504E" w:rsidRDefault="0013504E" w:rsidP="000308AB">
      <w:pPr>
        <w:pStyle w:val="Pargrafdellista"/>
        <w:numPr>
          <w:ilvl w:val="0"/>
          <w:numId w:val="1"/>
        </w:numPr>
        <w:rPr>
          <w:b/>
          <w:bCs/>
          <w:sz w:val="28"/>
          <w:szCs w:val="28"/>
        </w:rPr>
      </w:pPr>
      <w:r w:rsidRPr="0013504E">
        <w:rPr>
          <w:b/>
          <w:bCs/>
          <w:sz w:val="28"/>
          <w:szCs w:val="28"/>
        </w:rPr>
        <w:t xml:space="preserve">Summary of the work done during the fellowship </w:t>
      </w:r>
      <w:r w:rsidRPr="0013504E">
        <w:rPr>
          <w:sz w:val="28"/>
          <w:szCs w:val="28"/>
        </w:rPr>
        <w:t>(max.400 words)</w:t>
      </w:r>
      <w:r>
        <w:rPr>
          <w:sz w:val="28"/>
          <w:szCs w:val="28"/>
        </w:rPr>
        <w:t>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504E" w:rsidRPr="004A34D0" w14:paraId="5C0D55FA" w14:textId="77777777" w:rsidTr="00D02EB4">
        <w:tc>
          <w:tcPr>
            <w:tcW w:w="9350" w:type="dxa"/>
          </w:tcPr>
          <w:p w14:paraId="75F85A9F" w14:textId="77777777" w:rsidR="0013504E" w:rsidRPr="004A34D0" w:rsidRDefault="0013504E" w:rsidP="00D02EB4"/>
          <w:p w14:paraId="53B97148" w14:textId="77777777" w:rsidR="0013504E" w:rsidRPr="004A34D0" w:rsidRDefault="0013504E" w:rsidP="00D02EB4"/>
          <w:p w14:paraId="0C3BCA2D" w14:textId="77777777" w:rsidR="0013504E" w:rsidRPr="004A34D0" w:rsidRDefault="0013504E" w:rsidP="00D02EB4"/>
          <w:p w14:paraId="6CC7CCDA" w14:textId="77777777" w:rsidR="0013504E" w:rsidRPr="004A34D0" w:rsidRDefault="0013504E" w:rsidP="00D02EB4"/>
          <w:p w14:paraId="480AC35A" w14:textId="77777777" w:rsidR="0013504E" w:rsidRPr="004A34D0" w:rsidRDefault="0013504E" w:rsidP="00D02EB4"/>
          <w:p w14:paraId="5FF52CC9" w14:textId="77777777" w:rsidR="0013504E" w:rsidRPr="004A34D0" w:rsidRDefault="0013504E" w:rsidP="00D02EB4">
            <w:pPr>
              <w:tabs>
                <w:tab w:val="left" w:pos="1812"/>
              </w:tabs>
            </w:pPr>
            <w:r>
              <w:tab/>
            </w:r>
          </w:p>
          <w:p w14:paraId="5BC3F3BC" w14:textId="77777777" w:rsidR="0013504E" w:rsidRPr="004A34D0" w:rsidRDefault="0013504E" w:rsidP="00D02EB4"/>
          <w:p w14:paraId="076A4F8A" w14:textId="77777777" w:rsidR="0013504E" w:rsidRPr="004A34D0" w:rsidRDefault="0013504E" w:rsidP="00D02EB4"/>
          <w:p w14:paraId="147A0540" w14:textId="77777777" w:rsidR="0013504E" w:rsidRPr="004A34D0" w:rsidRDefault="0013504E" w:rsidP="00D02EB4"/>
          <w:p w14:paraId="282830DB" w14:textId="77777777" w:rsidR="0013504E" w:rsidRPr="004A34D0" w:rsidRDefault="0013504E" w:rsidP="00D02EB4"/>
          <w:p w14:paraId="28E71BC6" w14:textId="1B4AA889" w:rsidR="0013504E" w:rsidRDefault="0013504E" w:rsidP="00D02EB4"/>
          <w:p w14:paraId="1A3044AC" w14:textId="48C7371A" w:rsidR="0013504E" w:rsidRDefault="0013504E" w:rsidP="00D02EB4"/>
          <w:p w14:paraId="1D99B844" w14:textId="2D3EB7AF" w:rsidR="0013504E" w:rsidRDefault="0013504E" w:rsidP="00D02EB4"/>
          <w:p w14:paraId="5A198A24" w14:textId="20D5718E" w:rsidR="0013504E" w:rsidRDefault="0013504E" w:rsidP="00D02EB4"/>
          <w:p w14:paraId="37720C55" w14:textId="2D4FF81D" w:rsidR="0013504E" w:rsidRDefault="0013504E" w:rsidP="00D02EB4"/>
          <w:p w14:paraId="6FEE4534" w14:textId="22E1BF79" w:rsidR="0013504E" w:rsidRDefault="0013504E" w:rsidP="00D02EB4"/>
          <w:p w14:paraId="497B47DE" w14:textId="1980F15C" w:rsidR="0013504E" w:rsidRDefault="0013504E" w:rsidP="00D02EB4"/>
          <w:p w14:paraId="02B80482" w14:textId="68919789" w:rsidR="0013504E" w:rsidRDefault="0013504E" w:rsidP="00D02EB4"/>
          <w:p w14:paraId="346F5856" w14:textId="2E9CA57F" w:rsidR="0013504E" w:rsidRDefault="0013504E" w:rsidP="00D02EB4"/>
          <w:p w14:paraId="4A85D333" w14:textId="0B04321C" w:rsidR="0013504E" w:rsidRDefault="0013504E" w:rsidP="00D02EB4"/>
          <w:p w14:paraId="3B0302D6" w14:textId="77777777" w:rsidR="0013504E" w:rsidRPr="004A34D0" w:rsidRDefault="0013504E" w:rsidP="00D02EB4"/>
          <w:p w14:paraId="45214914" w14:textId="77777777" w:rsidR="0013504E" w:rsidRPr="004A34D0" w:rsidRDefault="0013504E" w:rsidP="00D02EB4"/>
          <w:p w14:paraId="28FD6F6A" w14:textId="77777777" w:rsidR="0013504E" w:rsidRPr="004A34D0" w:rsidRDefault="0013504E" w:rsidP="00D02EB4"/>
          <w:p w14:paraId="1DA8059C" w14:textId="77777777" w:rsidR="0013504E" w:rsidRPr="004A34D0" w:rsidRDefault="0013504E" w:rsidP="00D02EB4"/>
          <w:p w14:paraId="51EBEBD1" w14:textId="77777777" w:rsidR="0013504E" w:rsidRPr="004A34D0" w:rsidRDefault="0013504E" w:rsidP="00D02EB4"/>
          <w:p w14:paraId="62C288F7" w14:textId="77777777" w:rsidR="0013504E" w:rsidRPr="004A34D0" w:rsidRDefault="0013504E" w:rsidP="00D02EB4"/>
        </w:tc>
      </w:tr>
    </w:tbl>
    <w:p w14:paraId="3E4433C6" w14:textId="627A75FA" w:rsidR="0014065E" w:rsidRDefault="0014065E" w:rsidP="002027EE">
      <w:pPr>
        <w:tabs>
          <w:tab w:val="left" w:pos="1848"/>
        </w:tabs>
        <w:rPr>
          <w:b/>
          <w:bCs/>
        </w:rPr>
      </w:pPr>
    </w:p>
    <w:p w14:paraId="0F0CDA94" w14:textId="7B2A22AC" w:rsidR="0013504E" w:rsidRDefault="0013504E" w:rsidP="002027EE">
      <w:pPr>
        <w:tabs>
          <w:tab w:val="left" w:pos="1848"/>
        </w:tabs>
        <w:rPr>
          <w:b/>
          <w:bCs/>
        </w:rPr>
      </w:pPr>
    </w:p>
    <w:p w14:paraId="7CC8BE6D" w14:textId="60CE3956" w:rsidR="004341FC" w:rsidRPr="0013504E" w:rsidRDefault="0013504E" w:rsidP="0013504E">
      <w:pPr>
        <w:pStyle w:val="Pargrafdellista"/>
        <w:numPr>
          <w:ilvl w:val="0"/>
          <w:numId w:val="1"/>
        </w:numPr>
        <w:rPr>
          <w:b/>
          <w:bCs/>
          <w:sz w:val="28"/>
          <w:szCs w:val="28"/>
        </w:rPr>
      </w:pPr>
      <w:r w:rsidRPr="0013504E">
        <w:rPr>
          <w:b/>
          <w:bCs/>
          <w:sz w:val="28"/>
          <w:szCs w:val="28"/>
        </w:rPr>
        <w:t>New skills acquired during the fellowship</w:t>
      </w:r>
      <w:r>
        <w:rPr>
          <w:b/>
          <w:bCs/>
          <w:sz w:val="28"/>
          <w:szCs w:val="28"/>
        </w:rPr>
        <w:t xml:space="preserve"> </w:t>
      </w:r>
      <w:r w:rsidRPr="0013504E">
        <w:rPr>
          <w:sz w:val="28"/>
          <w:szCs w:val="28"/>
        </w:rPr>
        <w:t>(max.200 words)</w:t>
      </w:r>
      <w:r>
        <w:rPr>
          <w:sz w:val="28"/>
          <w:szCs w:val="28"/>
        </w:rPr>
        <w:t>.</w:t>
      </w:r>
    </w:p>
    <w:p w14:paraId="46E9B2AA" w14:textId="770D8D3A" w:rsidR="3A76316A" w:rsidRDefault="3A76316A" w:rsidP="0013504E">
      <w:pPr>
        <w:pStyle w:val="Pargrafdellista"/>
        <w:ind w:left="360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6B22" w:rsidRPr="004A34D0" w14:paraId="6F71D658" w14:textId="77777777" w:rsidTr="000A6B22">
        <w:tc>
          <w:tcPr>
            <w:tcW w:w="9350" w:type="dxa"/>
          </w:tcPr>
          <w:p w14:paraId="07CEB115" w14:textId="77777777" w:rsidR="000A6B22" w:rsidRPr="004A34D0" w:rsidRDefault="000A6B22" w:rsidP="000A6B22">
            <w:bookmarkStart w:id="0" w:name="_Hlk127795706"/>
          </w:p>
          <w:p w14:paraId="149C98DC" w14:textId="7C5B0886" w:rsidR="000A6B22" w:rsidRPr="004A34D0" w:rsidRDefault="000A6B22" w:rsidP="000A6B22"/>
          <w:p w14:paraId="4B62F3AA" w14:textId="2E2AABAF" w:rsidR="000A6B22" w:rsidRPr="004A34D0" w:rsidRDefault="000A6B22" w:rsidP="000A6B22"/>
          <w:p w14:paraId="360913C5" w14:textId="15483314" w:rsidR="000A6B22" w:rsidRPr="004A34D0" w:rsidRDefault="000A6B22" w:rsidP="000A6B22"/>
          <w:p w14:paraId="0DDC36D3" w14:textId="542FE4BD" w:rsidR="000A6B22" w:rsidRPr="004A34D0" w:rsidRDefault="000A6B22" w:rsidP="000A6B22"/>
          <w:p w14:paraId="709A156C" w14:textId="3731013A" w:rsidR="000A6B22" w:rsidRPr="004A34D0" w:rsidRDefault="00795598" w:rsidP="00795598">
            <w:pPr>
              <w:tabs>
                <w:tab w:val="left" w:pos="1812"/>
              </w:tabs>
            </w:pPr>
            <w:r>
              <w:tab/>
            </w:r>
          </w:p>
          <w:p w14:paraId="1CCBC5DB" w14:textId="77777777" w:rsidR="000A6B22" w:rsidRPr="004A34D0" w:rsidRDefault="000A6B22" w:rsidP="000A6B22"/>
          <w:p w14:paraId="783D2F53" w14:textId="7D909B16" w:rsidR="000A6B22" w:rsidRDefault="000A6B22" w:rsidP="000A6B22"/>
          <w:p w14:paraId="2F9AA8E8" w14:textId="5B4EA751" w:rsidR="0013504E" w:rsidRDefault="0013504E" w:rsidP="000A6B22"/>
          <w:p w14:paraId="7375C2DD" w14:textId="07C17C78" w:rsidR="0013504E" w:rsidRDefault="0013504E" w:rsidP="000A6B22"/>
          <w:p w14:paraId="24D0B587" w14:textId="75D0BCC7" w:rsidR="0013504E" w:rsidRDefault="0013504E" w:rsidP="000A6B22"/>
          <w:p w14:paraId="63E71C19" w14:textId="342DC406" w:rsidR="0013504E" w:rsidRDefault="0013504E" w:rsidP="000A6B22"/>
          <w:p w14:paraId="5AC5E4F5" w14:textId="74ED6F7B" w:rsidR="0013504E" w:rsidRDefault="0013504E" w:rsidP="000A6B22"/>
          <w:p w14:paraId="53DAB1C7" w14:textId="07E2EEF2" w:rsidR="0013504E" w:rsidRDefault="0013504E" w:rsidP="000A6B22"/>
          <w:p w14:paraId="27F5709D" w14:textId="77777777" w:rsidR="0013504E" w:rsidRPr="004A34D0" w:rsidRDefault="0013504E" w:rsidP="000A6B22"/>
          <w:p w14:paraId="5B56B29A" w14:textId="77777777" w:rsidR="000A6B22" w:rsidRPr="004A34D0" w:rsidRDefault="000A6B22" w:rsidP="000A6B22"/>
          <w:p w14:paraId="55295170" w14:textId="77777777" w:rsidR="000A6B22" w:rsidRPr="004A34D0" w:rsidRDefault="000A6B22" w:rsidP="000A6B22"/>
          <w:p w14:paraId="2939D3B0" w14:textId="77777777" w:rsidR="000A6B22" w:rsidRPr="004A34D0" w:rsidRDefault="000A6B22" w:rsidP="000A6B22"/>
          <w:p w14:paraId="740BEE53" w14:textId="77777777" w:rsidR="000A6B22" w:rsidRPr="004A34D0" w:rsidRDefault="000A6B22" w:rsidP="000A6B22"/>
          <w:p w14:paraId="38D259CF" w14:textId="77777777" w:rsidR="000A6B22" w:rsidRPr="004A34D0" w:rsidRDefault="000A6B22" w:rsidP="000A6B22"/>
          <w:p w14:paraId="2A53E480" w14:textId="78CC23C7" w:rsidR="000A6B22" w:rsidRPr="004A34D0" w:rsidRDefault="000A6B22" w:rsidP="000A6B22"/>
        </w:tc>
      </w:tr>
      <w:bookmarkEnd w:id="0"/>
    </w:tbl>
    <w:p w14:paraId="75573885" w14:textId="77777777" w:rsidR="002F47BF" w:rsidRPr="004A34D0" w:rsidRDefault="002F47BF" w:rsidP="000A6B22"/>
    <w:p w14:paraId="14696094" w14:textId="0DEE0171" w:rsidR="004341FC" w:rsidRPr="0013504E" w:rsidRDefault="0013504E" w:rsidP="0013504E">
      <w:pPr>
        <w:pStyle w:val="Pargrafdellista"/>
        <w:numPr>
          <w:ilvl w:val="0"/>
          <w:numId w:val="1"/>
        </w:numPr>
        <w:rPr>
          <w:b/>
          <w:bCs/>
          <w:sz w:val="28"/>
          <w:szCs w:val="28"/>
        </w:rPr>
      </w:pPr>
      <w:bookmarkStart w:id="1" w:name="_Hlk127795593"/>
      <w:r w:rsidRPr="0013504E">
        <w:rPr>
          <w:b/>
          <w:bCs/>
          <w:sz w:val="28"/>
          <w:szCs w:val="28"/>
        </w:rPr>
        <w:t>Your professional plan for the near future and how the</w:t>
      </w:r>
      <w:r>
        <w:rPr>
          <w:b/>
          <w:bCs/>
          <w:sz w:val="28"/>
          <w:szCs w:val="28"/>
        </w:rPr>
        <w:t xml:space="preserve"> </w:t>
      </w:r>
      <w:r w:rsidRPr="0013504E">
        <w:rPr>
          <w:b/>
          <w:bCs/>
          <w:sz w:val="28"/>
          <w:szCs w:val="28"/>
        </w:rPr>
        <w:t xml:space="preserve">fellowship </w:t>
      </w:r>
      <w:proofErr w:type="gramStart"/>
      <w:r w:rsidRPr="0013504E">
        <w:rPr>
          <w:b/>
          <w:bCs/>
          <w:sz w:val="28"/>
          <w:szCs w:val="28"/>
        </w:rPr>
        <w:t>impacted</w:t>
      </w:r>
      <w:proofErr w:type="gramEnd"/>
      <w:r w:rsidRPr="0013504E">
        <w:rPr>
          <w:b/>
          <w:bCs/>
          <w:sz w:val="28"/>
          <w:szCs w:val="28"/>
        </w:rPr>
        <w:t xml:space="preserve"> this plan </w:t>
      </w:r>
      <w:r w:rsidRPr="0013504E">
        <w:rPr>
          <w:sz w:val="28"/>
          <w:szCs w:val="28"/>
        </w:rPr>
        <w:t>(max 400 words)</w:t>
      </w:r>
      <w:r>
        <w:rPr>
          <w:sz w:val="28"/>
          <w:szCs w:val="28"/>
        </w:rPr>
        <w:t>.</w:t>
      </w:r>
    </w:p>
    <w:bookmarkEnd w:id="1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6B22" w:rsidRPr="004A34D0" w14:paraId="135147C5" w14:textId="77777777" w:rsidTr="0013504E">
        <w:trPr>
          <w:trHeight w:val="3500"/>
        </w:trPr>
        <w:tc>
          <w:tcPr>
            <w:tcW w:w="9350" w:type="dxa"/>
          </w:tcPr>
          <w:p w14:paraId="3724D52E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438F455B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310306F1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6D77CBE0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39456058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1F7225D5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2C456508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5C642DB7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61519F18" w14:textId="0A3AAB9D" w:rsidR="002027EE" w:rsidRPr="004A34D0" w:rsidRDefault="002027EE" w:rsidP="000A6B2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7D4DDDD" w14:textId="77777777" w:rsidR="000A6B22" w:rsidRPr="004A34D0" w:rsidRDefault="000A6B22" w:rsidP="000A6B22">
      <w:pPr>
        <w:rPr>
          <w:b/>
          <w:bCs/>
          <w:sz w:val="28"/>
          <w:szCs w:val="28"/>
        </w:rPr>
      </w:pPr>
    </w:p>
    <w:p w14:paraId="01562483" w14:textId="77777777" w:rsidR="0026650F" w:rsidRDefault="0026650F" w:rsidP="004341FC"/>
    <w:p w14:paraId="4C348ACC" w14:textId="636D68B3" w:rsidR="0026650F" w:rsidRPr="0013504E" w:rsidRDefault="0013504E" w:rsidP="004C1C33">
      <w:pPr>
        <w:pStyle w:val="Pargrafdellista"/>
        <w:numPr>
          <w:ilvl w:val="0"/>
          <w:numId w:val="1"/>
        </w:numPr>
        <w:rPr>
          <w:b/>
          <w:bCs/>
          <w:sz w:val="28"/>
          <w:szCs w:val="28"/>
        </w:rPr>
      </w:pPr>
      <w:r w:rsidRPr="0013504E">
        <w:rPr>
          <w:b/>
          <w:bCs/>
          <w:sz w:val="28"/>
          <w:szCs w:val="28"/>
        </w:rPr>
        <w:lastRenderedPageBreak/>
        <w:t xml:space="preserve">Results obtained from your fellowship project. Please, mention any publications or meeting communications derived </w:t>
      </w:r>
      <w:r w:rsidRPr="0013504E">
        <w:rPr>
          <w:sz w:val="28"/>
          <w:szCs w:val="28"/>
        </w:rPr>
        <w:t>(if applicable, max 800 words)</w:t>
      </w:r>
      <w:r>
        <w:rPr>
          <w:sz w:val="28"/>
          <w:szCs w:val="28"/>
        </w:rPr>
        <w:t>.</w:t>
      </w:r>
    </w:p>
    <w:p w14:paraId="3E5D53D0" w14:textId="77777777" w:rsidR="0026650F" w:rsidRDefault="0026650F" w:rsidP="0026650F">
      <w:pPr>
        <w:pStyle w:val="Pargrafdellista"/>
        <w:rPr>
          <w:b/>
          <w:bCs/>
          <w:sz w:val="28"/>
          <w:szCs w:val="28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650F" w:rsidRPr="004A34D0" w14:paraId="07602026" w14:textId="77777777" w:rsidTr="00F914EF">
        <w:tc>
          <w:tcPr>
            <w:tcW w:w="9350" w:type="dxa"/>
          </w:tcPr>
          <w:p w14:paraId="6F6007FC" w14:textId="77777777" w:rsidR="0026650F" w:rsidRPr="004A34D0" w:rsidRDefault="0026650F" w:rsidP="00F914EF">
            <w:bookmarkStart w:id="2" w:name="_Hlk127951242"/>
          </w:p>
          <w:p w14:paraId="521F4648" w14:textId="77777777" w:rsidR="0026650F" w:rsidRPr="004A34D0" w:rsidRDefault="0026650F" w:rsidP="00F914EF"/>
          <w:p w14:paraId="14D81C30" w14:textId="77777777" w:rsidR="0026650F" w:rsidRPr="004A34D0" w:rsidRDefault="0026650F" w:rsidP="00F914EF"/>
          <w:p w14:paraId="41BE23B8" w14:textId="77777777" w:rsidR="0026650F" w:rsidRPr="004A34D0" w:rsidRDefault="0026650F" w:rsidP="00F914EF"/>
          <w:p w14:paraId="366D3238" w14:textId="77777777" w:rsidR="0026650F" w:rsidRPr="004A34D0" w:rsidRDefault="0026650F" w:rsidP="00F914EF"/>
          <w:p w14:paraId="162C6929" w14:textId="77777777" w:rsidR="0026650F" w:rsidRPr="004A34D0" w:rsidRDefault="0026650F" w:rsidP="00F914EF"/>
          <w:p w14:paraId="40CB0311" w14:textId="77777777" w:rsidR="0026650F" w:rsidRPr="004A34D0" w:rsidRDefault="0026650F" w:rsidP="00F914EF"/>
          <w:p w14:paraId="47416D5B" w14:textId="77777777" w:rsidR="0026650F" w:rsidRPr="004A34D0" w:rsidRDefault="0026650F" w:rsidP="00F914EF"/>
          <w:p w14:paraId="340D0F28" w14:textId="77777777" w:rsidR="0026650F" w:rsidRPr="004A34D0" w:rsidRDefault="0026650F" w:rsidP="00F914EF"/>
          <w:p w14:paraId="740B35DD" w14:textId="77777777" w:rsidR="0026650F" w:rsidRPr="004A34D0" w:rsidRDefault="0026650F" w:rsidP="00F914EF"/>
          <w:p w14:paraId="6D1E524C" w14:textId="77777777" w:rsidR="0026650F" w:rsidRPr="004A34D0" w:rsidRDefault="0026650F" w:rsidP="00F914EF"/>
          <w:p w14:paraId="3F4826EB" w14:textId="77777777" w:rsidR="0026650F" w:rsidRPr="004A34D0" w:rsidRDefault="0026650F" w:rsidP="00F914EF"/>
          <w:p w14:paraId="4E09E235" w14:textId="77777777" w:rsidR="0026650F" w:rsidRPr="004A34D0" w:rsidRDefault="0026650F" w:rsidP="00F914EF"/>
          <w:p w14:paraId="6C37E71D" w14:textId="77777777" w:rsidR="0026650F" w:rsidRPr="004A34D0" w:rsidRDefault="0026650F" w:rsidP="00F914EF"/>
          <w:p w14:paraId="37AA37E6" w14:textId="77777777" w:rsidR="0026650F" w:rsidRPr="004A34D0" w:rsidRDefault="0026650F" w:rsidP="00F914EF"/>
          <w:p w14:paraId="182F4FD8" w14:textId="77777777" w:rsidR="0026650F" w:rsidRPr="004A34D0" w:rsidRDefault="0026650F" w:rsidP="00F914EF"/>
          <w:p w14:paraId="6A16CA69" w14:textId="77777777" w:rsidR="0026650F" w:rsidRPr="004A34D0" w:rsidRDefault="0026650F" w:rsidP="00F914EF"/>
        </w:tc>
      </w:tr>
      <w:bookmarkEnd w:id="2"/>
    </w:tbl>
    <w:p w14:paraId="7509E098" w14:textId="07FC12BF" w:rsidR="0026650F" w:rsidRDefault="0026650F" w:rsidP="004341FC"/>
    <w:p w14:paraId="6C67E1E1" w14:textId="7CD3B448" w:rsidR="0013504E" w:rsidRPr="0013504E" w:rsidRDefault="0013504E" w:rsidP="0013504E">
      <w:pPr>
        <w:pStyle w:val="Pargrafdellista"/>
        <w:numPr>
          <w:ilvl w:val="0"/>
          <w:numId w:val="1"/>
        </w:numPr>
        <w:rPr>
          <w:b/>
          <w:bCs/>
          <w:sz w:val="28"/>
          <w:szCs w:val="28"/>
        </w:rPr>
      </w:pPr>
      <w:r w:rsidRPr="0013504E">
        <w:rPr>
          <w:b/>
          <w:bCs/>
          <w:sz w:val="28"/>
          <w:szCs w:val="28"/>
        </w:rPr>
        <w:t>Any other comments (max.200 words)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504E" w:rsidRPr="004A34D0" w14:paraId="3B6B81B3" w14:textId="77777777" w:rsidTr="00D02EB4">
        <w:tc>
          <w:tcPr>
            <w:tcW w:w="9350" w:type="dxa"/>
          </w:tcPr>
          <w:p w14:paraId="4DA73D5B" w14:textId="77777777" w:rsidR="0013504E" w:rsidRPr="004A34D0" w:rsidRDefault="0013504E" w:rsidP="00D02EB4"/>
          <w:p w14:paraId="23E9B09D" w14:textId="77777777" w:rsidR="0013504E" w:rsidRPr="004A34D0" w:rsidRDefault="0013504E" w:rsidP="00D02EB4"/>
          <w:p w14:paraId="572947BB" w14:textId="77777777" w:rsidR="0013504E" w:rsidRPr="004A34D0" w:rsidRDefault="0013504E" w:rsidP="00D02EB4"/>
          <w:p w14:paraId="65B1C2D3" w14:textId="77777777" w:rsidR="0013504E" w:rsidRPr="004A34D0" w:rsidRDefault="0013504E" w:rsidP="00D02EB4"/>
          <w:p w14:paraId="6F8BF616" w14:textId="77777777" w:rsidR="0013504E" w:rsidRPr="004A34D0" w:rsidRDefault="0013504E" w:rsidP="00D02EB4"/>
          <w:p w14:paraId="676C973C" w14:textId="77777777" w:rsidR="0013504E" w:rsidRPr="004A34D0" w:rsidRDefault="0013504E" w:rsidP="00D02EB4"/>
          <w:p w14:paraId="4BF2D2B4" w14:textId="77777777" w:rsidR="0013504E" w:rsidRPr="004A34D0" w:rsidRDefault="0013504E" w:rsidP="00D02EB4"/>
          <w:p w14:paraId="3D8A3189" w14:textId="77777777" w:rsidR="0013504E" w:rsidRPr="004A34D0" w:rsidRDefault="0013504E" w:rsidP="00D02EB4"/>
          <w:p w14:paraId="799B2F0E" w14:textId="77777777" w:rsidR="0013504E" w:rsidRPr="004A34D0" w:rsidRDefault="0013504E" w:rsidP="00D02EB4"/>
          <w:p w14:paraId="4A1FCCB4" w14:textId="77777777" w:rsidR="0013504E" w:rsidRPr="004A34D0" w:rsidRDefault="0013504E" w:rsidP="00D02EB4"/>
          <w:p w14:paraId="40FCE5DD" w14:textId="77777777" w:rsidR="0013504E" w:rsidRPr="004A34D0" w:rsidRDefault="0013504E" w:rsidP="00D02EB4"/>
          <w:p w14:paraId="410B2C45" w14:textId="77777777" w:rsidR="0013504E" w:rsidRPr="004A34D0" w:rsidRDefault="0013504E" w:rsidP="00D02EB4"/>
          <w:p w14:paraId="64AE3CDD" w14:textId="77777777" w:rsidR="0013504E" w:rsidRPr="004A34D0" w:rsidRDefault="0013504E" w:rsidP="00D02EB4"/>
          <w:p w14:paraId="0B61D669" w14:textId="77777777" w:rsidR="0013504E" w:rsidRPr="004A34D0" w:rsidRDefault="0013504E" w:rsidP="00D02EB4"/>
          <w:p w14:paraId="436B31BE" w14:textId="77777777" w:rsidR="0013504E" w:rsidRPr="004A34D0" w:rsidRDefault="0013504E" w:rsidP="00D02EB4"/>
          <w:p w14:paraId="02601753" w14:textId="77777777" w:rsidR="0013504E" w:rsidRPr="004A34D0" w:rsidRDefault="0013504E" w:rsidP="00D02EB4"/>
        </w:tc>
      </w:tr>
    </w:tbl>
    <w:p w14:paraId="6A33B53E" w14:textId="787BEA44" w:rsidR="0013504E" w:rsidRDefault="0013504E" w:rsidP="004341FC"/>
    <w:p w14:paraId="44D71AC7" w14:textId="7DB71CC7" w:rsidR="00E71D38" w:rsidRPr="00E71D38" w:rsidRDefault="00E71D38" w:rsidP="004341FC">
      <w:pPr>
        <w:rPr>
          <w:b/>
          <w:bCs/>
        </w:rPr>
      </w:pPr>
      <w:r w:rsidRPr="00E71D38">
        <w:rPr>
          <w:b/>
          <w:bCs/>
        </w:rPr>
        <w:t>Additional information:</w:t>
      </w:r>
    </w:p>
    <w:p w14:paraId="6EF1DEEC" w14:textId="77777777" w:rsidR="00E71D38" w:rsidRDefault="00E71D38" w:rsidP="00E71D38">
      <w:pPr>
        <w:pStyle w:val="Pargrafdellista"/>
        <w:numPr>
          <w:ilvl w:val="0"/>
          <w:numId w:val="9"/>
        </w:numPr>
      </w:pPr>
      <w:r>
        <w:t xml:space="preserve">The report </w:t>
      </w:r>
      <w:proofErr w:type="gramStart"/>
      <w:r>
        <w:t>should be completed</w:t>
      </w:r>
      <w:proofErr w:type="gramEnd"/>
      <w:r>
        <w:t xml:space="preserve"> within 3 months of completion of the fellowship / bridge grant.</w:t>
      </w:r>
    </w:p>
    <w:p w14:paraId="61A2813D" w14:textId="56900A8E" w:rsidR="00E71D38" w:rsidRDefault="00E71D38" w:rsidP="00E71D38">
      <w:pPr>
        <w:pStyle w:val="Pargrafdellista"/>
      </w:pPr>
      <w:r>
        <w:lastRenderedPageBreak/>
        <w:t xml:space="preserve"> </w:t>
      </w:r>
    </w:p>
    <w:p w14:paraId="7B953A64" w14:textId="4AA95448" w:rsidR="00E71D38" w:rsidRDefault="00E71D38" w:rsidP="00E71D38">
      <w:pPr>
        <w:pStyle w:val="Pargrafdellista"/>
        <w:numPr>
          <w:ilvl w:val="0"/>
          <w:numId w:val="9"/>
        </w:numPr>
      </w:pPr>
      <w:r w:rsidRPr="00E71D38">
        <w:t xml:space="preserve">Please, </w:t>
      </w:r>
      <w:r>
        <w:t xml:space="preserve">note that </w:t>
      </w:r>
      <w:r w:rsidRPr="00E71D38">
        <w:t xml:space="preserve">that once approved, the report </w:t>
      </w:r>
      <w:proofErr w:type="gramStart"/>
      <w:r w:rsidRPr="00E71D38">
        <w:t>will be published</w:t>
      </w:r>
      <w:proofErr w:type="gramEnd"/>
      <w:r w:rsidRPr="00E71D38">
        <w:t xml:space="preserve"> on the ESID website, under the Reports section.</w:t>
      </w:r>
      <w:r>
        <w:t xml:space="preserve"> Bear this in mind and include only </w:t>
      </w:r>
      <w:proofErr w:type="gramStart"/>
      <w:r>
        <w:t>information which</w:t>
      </w:r>
      <w:proofErr w:type="gramEnd"/>
      <w:r>
        <w:t xml:space="preserve"> you would like to make publicly available. </w:t>
      </w:r>
    </w:p>
    <w:p w14:paraId="450BBB20" w14:textId="77777777" w:rsidR="00E71D38" w:rsidRDefault="00E71D38" w:rsidP="00E71D38">
      <w:pPr>
        <w:pStyle w:val="Pargrafdellista"/>
      </w:pPr>
    </w:p>
    <w:p w14:paraId="2DAC4101" w14:textId="0F444F77" w:rsidR="00E71D38" w:rsidRDefault="00E71D38" w:rsidP="00E71D38">
      <w:pPr>
        <w:pStyle w:val="Pargrafdellista"/>
        <w:numPr>
          <w:ilvl w:val="0"/>
          <w:numId w:val="9"/>
        </w:numPr>
      </w:pPr>
      <w:r>
        <w:t xml:space="preserve">Please, complete this report and send it to the ESID Administrative Office </w:t>
      </w:r>
      <w:proofErr w:type="gramStart"/>
      <w:r>
        <w:t>at:</w:t>
      </w:r>
      <w:proofErr w:type="gramEnd"/>
      <w:r>
        <w:t xml:space="preserve"> </w:t>
      </w:r>
      <w:hyperlink r:id="rId10">
        <w:r w:rsidRPr="11FCE167">
          <w:rPr>
            <w:rStyle w:val="Enlla"/>
          </w:rPr>
          <w:t>info@esid.org</w:t>
        </w:r>
      </w:hyperlink>
      <w:r>
        <w:t xml:space="preserve">. </w:t>
      </w:r>
    </w:p>
    <w:p w14:paraId="5F8EF266" w14:textId="77777777" w:rsidR="00E71D38" w:rsidRPr="004A34D0" w:rsidRDefault="00E71D38" w:rsidP="004341FC"/>
    <w:sectPr w:rsidR="00E71D38" w:rsidRPr="004A34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4CFED" w14:textId="77777777" w:rsidR="00666855" w:rsidRDefault="00666855" w:rsidP="003F5A6B">
      <w:pPr>
        <w:spacing w:after="0" w:line="240" w:lineRule="auto"/>
      </w:pPr>
      <w:r>
        <w:separator/>
      </w:r>
    </w:p>
  </w:endnote>
  <w:endnote w:type="continuationSeparator" w:id="0">
    <w:p w14:paraId="29AC35E3" w14:textId="77777777" w:rsidR="00666855" w:rsidRDefault="00666855" w:rsidP="003F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75E95" w14:textId="77777777" w:rsidR="00795598" w:rsidRDefault="0079559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495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2F7E2" w14:textId="560A7695" w:rsidR="00795598" w:rsidRDefault="00795598">
        <w:pPr>
          <w:pStyle w:val="Peu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B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76F42F" w14:textId="69431570" w:rsidR="00795598" w:rsidRDefault="00795598">
    <w:pPr>
      <w:pStyle w:val="Peu"/>
    </w:pPr>
    <w:r>
      <w:t>ESID Fellowships</w:t>
    </w:r>
    <w:r w:rsidR="00BE5BE1">
      <w:t xml:space="preserve"> Final </w:t>
    </w:r>
    <w:r w:rsidR="00BE5BE1">
      <w:t>report</w:t>
    </w:r>
    <w:bookmarkStart w:id="3" w:name="_GoBack"/>
    <w:bookmarkEnd w:id="3"/>
    <w:r>
      <w:t>– V</w:t>
    </w:r>
    <w:r w:rsidR="000148F9">
      <w:t>2</w:t>
    </w:r>
    <w:r>
      <w:t xml:space="preserve"> – </w:t>
    </w:r>
    <w:r w:rsidR="000148F9">
      <w:t>02.10</w:t>
    </w:r>
    <w:r>
      <w:t>.2023</w:t>
    </w:r>
  </w:p>
  <w:p w14:paraId="6144E801" w14:textId="550AA832" w:rsidR="00795598" w:rsidRDefault="00795598">
    <w:pPr>
      <w:pStyle w:val="Peu"/>
    </w:pPr>
    <w:r>
      <w:t xml:space="preserve">Created by Clara Franco, Antonio Marzollo, and Iliyana Ilieva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0394A" w14:textId="77777777" w:rsidR="00795598" w:rsidRDefault="0079559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36F16" w14:textId="77777777" w:rsidR="00666855" w:rsidRDefault="00666855" w:rsidP="003F5A6B">
      <w:pPr>
        <w:spacing w:after="0" w:line="240" w:lineRule="auto"/>
      </w:pPr>
      <w:r>
        <w:separator/>
      </w:r>
    </w:p>
  </w:footnote>
  <w:footnote w:type="continuationSeparator" w:id="0">
    <w:p w14:paraId="386A095B" w14:textId="77777777" w:rsidR="00666855" w:rsidRDefault="00666855" w:rsidP="003F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36F55" w14:textId="77777777" w:rsidR="00795598" w:rsidRDefault="0079559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E80ED" w14:textId="22B06E86" w:rsidR="003F5A6B" w:rsidRDefault="003F5A6B" w:rsidP="003F5A6B">
    <w:pPr>
      <w:pStyle w:val="Capalera"/>
      <w:tabs>
        <w:tab w:val="clear" w:pos="4680"/>
        <w:tab w:val="clear" w:pos="9360"/>
        <w:tab w:val="left" w:pos="3180"/>
      </w:tabs>
      <w:jc w:val="right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5284E44E" wp14:editId="4AD30035">
          <wp:simplePos x="0" y="0"/>
          <wp:positionH relativeFrom="margin">
            <wp:align>left</wp:align>
          </wp:positionH>
          <wp:positionV relativeFrom="paragraph">
            <wp:posOffset>-174218</wp:posOffset>
          </wp:positionV>
          <wp:extent cx="1260257" cy="835459"/>
          <wp:effectExtent l="0" t="0" r="0" b="3175"/>
          <wp:wrapTight wrapText="bothSides">
            <wp:wrapPolygon edited="0">
              <wp:start x="9472" y="0"/>
              <wp:lineTo x="0" y="3449"/>
              <wp:lineTo x="0" y="17740"/>
              <wp:lineTo x="653" y="21189"/>
              <wp:lineTo x="5879" y="21189"/>
              <wp:lineTo x="9472" y="21189"/>
              <wp:lineTo x="16657" y="20697"/>
              <wp:lineTo x="20250" y="18725"/>
              <wp:lineTo x="18944" y="15769"/>
              <wp:lineTo x="20250" y="13305"/>
              <wp:lineTo x="20903" y="9856"/>
              <wp:lineTo x="21230" y="1971"/>
              <wp:lineTo x="21230" y="0"/>
              <wp:lineTo x="12738" y="0"/>
              <wp:lineTo x="9472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257" cy="835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European Society for Immunodeficiencies</w:t>
    </w:r>
  </w:p>
  <w:p w14:paraId="11BE4052" w14:textId="3CF7B38B" w:rsidR="003F5A6B" w:rsidRDefault="003F5A6B" w:rsidP="003F5A6B">
    <w:pPr>
      <w:pStyle w:val="Capalera"/>
      <w:tabs>
        <w:tab w:val="clear" w:pos="4680"/>
        <w:tab w:val="clear" w:pos="9360"/>
        <w:tab w:val="left" w:pos="3180"/>
      </w:tabs>
      <w:jc w:val="right"/>
    </w:pPr>
    <w:r>
      <w:t xml:space="preserve">Website: </w:t>
    </w:r>
    <w:hyperlink r:id="rId2" w:history="1">
      <w:r w:rsidRPr="003F5A6B">
        <w:rPr>
          <w:rStyle w:val="Enlla"/>
        </w:rPr>
        <w:t>esid.org</w:t>
      </w:r>
    </w:hyperlink>
  </w:p>
  <w:p w14:paraId="0BD10F4F" w14:textId="77777777" w:rsidR="003F5A6B" w:rsidRDefault="003F5A6B" w:rsidP="003F5A6B">
    <w:pPr>
      <w:pStyle w:val="Capalera"/>
      <w:tabs>
        <w:tab w:val="clear" w:pos="4680"/>
        <w:tab w:val="clear" w:pos="9360"/>
        <w:tab w:val="left" w:pos="31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38F84" w14:textId="77777777" w:rsidR="00795598" w:rsidRDefault="0079559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80D"/>
    <w:multiLevelType w:val="hybridMultilevel"/>
    <w:tmpl w:val="B35E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5BB6"/>
    <w:multiLevelType w:val="hybridMultilevel"/>
    <w:tmpl w:val="693A5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F7A85"/>
    <w:multiLevelType w:val="multilevel"/>
    <w:tmpl w:val="3E828F0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F5960BC"/>
    <w:multiLevelType w:val="multilevel"/>
    <w:tmpl w:val="9D728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5D45DEF"/>
    <w:multiLevelType w:val="hybridMultilevel"/>
    <w:tmpl w:val="3CF8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D3A48"/>
    <w:multiLevelType w:val="hybridMultilevel"/>
    <w:tmpl w:val="21D8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53BC7"/>
    <w:multiLevelType w:val="multilevel"/>
    <w:tmpl w:val="9D728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97170DD"/>
    <w:multiLevelType w:val="multilevel"/>
    <w:tmpl w:val="9D728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4BC15C3"/>
    <w:multiLevelType w:val="multilevel"/>
    <w:tmpl w:val="35DCC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FC"/>
    <w:rsid w:val="000148F9"/>
    <w:rsid w:val="000A6B22"/>
    <w:rsid w:val="0011287C"/>
    <w:rsid w:val="0013504E"/>
    <w:rsid w:val="0014065E"/>
    <w:rsid w:val="001C5411"/>
    <w:rsid w:val="002027EE"/>
    <w:rsid w:val="0026650F"/>
    <w:rsid w:val="002F47BF"/>
    <w:rsid w:val="003B06C8"/>
    <w:rsid w:val="003F5A6B"/>
    <w:rsid w:val="004341FC"/>
    <w:rsid w:val="004A34D0"/>
    <w:rsid w:val="004E4C6E"/>
    <w:rsid w:val="0059190C"/>
    <w:rsid w:val="00666855"/>
    <w:rsid w:val="00795598"/>
    <w:rsid w:val="00A33353"/>
    <w:rsid w:val="00A60A3F"/>
    <w:rsid w:val="00AC7A05"/>
    <w:rsid w:val="00B47AF6"/>
    <w:rsid w:val="00BB4DC3"/>
    <w:rsid w:val="00BC6D94"/>
    <w:rsid w:val="00BE5BE1"/>
    <w:rsid w:val="00C042DD"/>
    <w:rsid w:val="00DA65CA"/>
    <w:rsid w:val="00DB70A1"/>
    <w:rsid w:val="00E71D38"/>
    <w:rsid w:val="00E86611"/>
    <w:rsid w:val="00F06942"/>
    <w:rsid w:val="04E30A9F"/>
    <w:rsid w:val="084724AE"/>
    <w:rsid w:val="0DD3FDA4"/>
    <w:rsid w:val="10ABD802"/>
    <w:rsid w:val="11FCE167"/>
    <w:rsid w:val="268C38BB"/>
    <w:rsid w:val="2C07B74C"/>
    <w:rsid w:val="32BA0219"/>
    <w:rsid w:val="343C78D5"/>
    <w:rsid w:val="373BC9AB"/>
    <w:rsid w:val="37D3C059"/>
    <w:rsid w:val="3A76316A"/>
    <w:rsid w:val="3AC246DF"/>
    <w:rsid w:val="3C5E1740"/>
    <w:rsid w:val="445000C8"/>
    <w:rsid w:val="4ACCEDF9"/>
    <w:rsid w:val="502DD7A1"/>
    <w:rsid w:val="57A5B2DA"/>
    <w:rsid w:val="5BCB31A2"/>
    <w:rsid w:val="6756121D"/>
    <w:rsid w:val="6F05B2BE"/>
    <w:rsid w:val="755E9904"/>
    <w:rsid w:val="7746AACF"/>
    <w:rsid w:val="78AC9504"/>
    <w:rsid w:val="7C0EF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728F9"/>
  <w15:chartTrackingRefBased/>
  <w15:docId w15:val="{DF81A98A-4330-4795-98A7-2116460A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04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4341FC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A6B22"/>
    <w:rPr>
      <w:color w:val="0563C1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0A6B22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39"/>
    <w:rsid w:val="000A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3F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F5A6B"/>
  </w:style>
  <w:style w:type="paragraph" w:styleId="Peu">
    <w:name w:val="footer"/>
    <w:basedOn w:val="Normal"/>
    <w:link w:val="PeuCar"/>
    <w:uiPriority w:val="99"/>
    <w:unhideWhenUsed/>
    <w:rsid w:val="003F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F5A6B"/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Pr>
      <w:sz w:val="20"/>
      <w:szCs w:val="20"/>
    </w:rPr>
  </w:style>
  <w:style w:type="character" w:styleId="Refernciadecomentari">
    <w:name w:val="annotation reference"/>
    <w:basedOn w:val="Tipusdelletraperdefectedelpargraf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esi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iilie\OneDrive\&#1044;&#1086;&#1082;&#1091;&#1084;&#1077;&#1085;&#1090;&#1080;\ESID\ESID%20MEMBERSHIPS\FELLOWSHIPS\esid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C5073739AB74F802F9BCAE1BE3FF6" ma:contentTypeVersion="16" ma:contentTypeDescription="Create a new document." ma:contentTypeScope="" ma:versionID="0d36b92987fef49d4e2f71780f58cb8e">
  <xsd:schema xmlns:xsd="http://www.w3.org/2001/XMLSchema" xmlns:xs="http://www.w3.org/2001/XMLSchema" xmlns:p="http://schemas.microsoft.com/office/2006/metadata/properties" xmlns:ns2="bcf2c4b6-d68e-4249-b43d-4f4017414259" xmlns:ns3="66e32b97-0af9-4a2c-954d-7ba59ab1ce6d" targetNamespace="http://schemas.microsoft.com/office/2006/metadata/properties" ma:root="true" ma:fieldsID="05e6c33ff3e9b85eea1d85f9dc3ce845" ns2:_="" ns3:_="">
    <xsd:import namespace="bcf2c4b6-d68e-4249-b43d-4f4017414259"/>
    <xsd:import namespace="66e32b97-0af9-4a2c-954d-7ba59ab1c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2c4b6-d68e-4249-b43d-4f4017414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1f3d49-cc4d-48bf-9bdd-3dec8e4bcd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32b97-0af9-4a2c-954d-7ba59ab1ce6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54f2d01-555a-420c-9f9e-b01e0f42d032}" ma:internalName="TaxCatchAll" ma:showField="CatchAllData" ma:web="66e32b97-0af9-4a2c-954d-7ba59ab1c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e32b97-0af9-4a2c-954d-7ba59ab1ce6d" xsi:nil="true"/>
    <lcf76f155ced4ddcb4097134ff3c332f xmlns="bcf2c4b6-d68e-4249-b43d-4f40174142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9C3C4D-55B7-445D-B421-5F0AF8FED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8E805-B8E8-4139-A508-08D9DABAB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2c4b6-d68e-4249-b43d-4f4017414259"/>
    <ds:schemaRef ds:uri="66e32b97-0af9-4a2c-954d-7ba59ab1c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80E54B-F18C-4E9E-9AEC-8EA4C29B6C77}">
  <ds:schemaRefs>
    <ds:schemaRef ds:uri="http://schemas.microsoft.com/office/2006/metadata/properties"/>
    <ds:schemaRef ds:uri="http://schemas.microsoft.com/office/infopath/2007/PartnerControls"/>
    <ds:schemaRef ds:uri="66e32b97-0af9-4a2c-954d-7ba59ab1ce6d"/>
    <ds:schemaRef ds:uri="bcf2c4b6-d68e-4249-b43d-4f40174142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Ilieva</dc:creator>
  <cp:keywords/>
  <dc:description/>
  <cp:lastModifiedBy>Franco Jarava, Clara</cp:lastModifiedBy>
  <cp:revision>4</cp:revision>
  <dcterms:created xsi:type="dcterms:W3CDTF">2023-10-02T15:11:00Z</dcterms:created>
  <dcterms:modified xsi:type="dcterms:W3CDTF">2023-10-02T15:16:00Z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0x0101000CAC5073739AB74F802F9BCAE1BE3FF6</vt:lpwstr>
  </property>
  <property fmtid="{D5CDD505-2E9C-101B-9397-08002B2CF9AE}" pid="3" name="MediaServiceImageTags">
    <vt:lpwstr/>
  </property>
</Properties>
</file>