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1ECF" w14:textId="2CA50346" w:rsidR="00F92319" w:rsidRPr="00CE4E71" w:rsidRDefault="00CC2963">
      <w:pPr>
        <w:rPr>
          <w:b/>
          <w:lang w:val="en-US"/>
        </w:rPr>
      </w:pPr>
      <w:r w:rsidRPr="00CE4E71">
        <w:rPr>
          <w:b/>
          <w:lang w:val="en-US"/>
        </w:rPr>
        <w:t xml:space="preserve">Formal request for endorsement by </w:t>
      </w:r>
      <w:r w:rsidR="002237C9" w:rsidRPr="00CE4E71">
        <w:rPr>
          <w:b/>
          <w:lang w:val="en-US"/>
        </w:rPr>
        <w:t>ESID</w:t>
      </w:r>
    </w:p>
    <w:p w14:paraId="59D1C8DC" w14:textId="77777777" w:rsidR="00CC2963" w:rsidRPr="00CE4E71" w:rsidRDefault="00CC2963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536D6F" wp14:editId="1A99E4D6">
                <wp:simplePos x="0" y="0"/>
                <wp:positionH relativeFrom="column">
                  <wp:posOffset>-52070</wp:posOffset>
                </wp:positionH>
                <wp:positionV relativeFrom="paragraph">
                  <wp:posOffset>339090</wp:posOffset>
                </wp:positionV>
                <wp:extent cx="5791200" cy="1404620"/>
                <wp:effectExtent l="0" t="0" r="19050" b="1714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3756" w14:textId="77777777" w:rsidR="00CC2963" w:rsidRPr="00CC2963" w:rsidRDefault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Type of a</w:t>
                            </w:r>
                            <w:r w:rsidR="00CC2963" w:rsidRPr="00CC2963">
                              <w:rPr>
                                <w:b/>
                                <w:lang w:val="en-US"/>
                              </w:rPr>
                              <w:t>ctivity to be endorsed.</w:t>
                            </w:r>
                          </w:p>
                          <w:p w14:paraId="63E2A7BF" w14:textId="77777777" w:rsidR="00CC2963" w:rsidRDefault="00CC29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C2963">
                              <w:rPr>
                                <w:lang w:val="en-US"/>
                              </w:rPr>
                              <w:t>clinical practice guideline/recommendation</w:t>
                            </w:r>
                            <w:r w:rsidRPr="00CC2963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>
                              <w:rPr>
                                <w:lang w:val="en-US"/>
                              </w:rPr>
                              <w:t xml:space="preserve"> study</w:t>
                            </w:r>
                          </w:p>
                          <w:p w14:paraId="094A2B7F" w14:textId="5926F88F" w:rsidR="00CC2963" w:rsidRDefault="006872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ym w:font="Wingdings" w:char="F070"/>
                            </w:r>
                            <w:r w:rsidR="00CC2963">
                              <w:rPr>
                                <w:lang w:val="en-US"/>
                              </w:rPr>
                              <w:t xml:space="preserve"> conference/meeting</w:t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tab/>
                            </w:r>
                            <w:r w:rsidR="00CC2963">
                              <w:rPr>
                                <w:lang w:val="en-US"/>
                              </w:rPr>
                              <w:sym w:font="Wingdings" w:char="F070"/>
                            </w:r>
                            <w:r w:rsidR="00CC2963">
                              <w:rPr>
                                <w:lang w:val="en-US"/>
                              </w:rPr>
                              <w:t xml:space="preserve"> educational activity</w:t>
                            </w:r>
                          </w:p>
                          <w:p w14:paraId="7D736A32" w14:textId="77777777" w:rsidR="00CC2963" w:rsidRPr="00CC2963" w:rsidRDefault="00CC296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36D6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1pt;margin-top:26.7pt;width:456pt;height:110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u/EQIAACAEAAAOAAAAZHJzL2Uyb0RvYy54bWysk99v2yAQx98n7X9AvC+2o6RtrDhVly7T&#10;pO6H1O0PwBjHaJhjB4md/fU7SJpG3fYyjQcE3PHl7nPH8nbsDdsr9BpsxYtJzpmyEhpttxX/9nXz&#10;5oY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">
                <v:textbox style="mso-fit-shape-to-text:t">
                  <w:txbxContent>
                    <w:p w14:paraId="44073756" w14:textId="77777777" w:rsidR="00CC2963" w:rsidRPr="00CC2963" w:rsidRDefault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Type of a</w:t>
                      </w:r>
                      <w:r w:rsidR="00CC2963" w:rsidRPr="00CC2963">
                        <w:rPr>
                          <w:b/>
                          <w:lang w:val="en-US"/>
                        </w:rPr>
                        <w:t>ctivity to be endorsed.</w:t>
                      </w:r>
                    </w:p>
                    <w:p w14:paraId="63E2A7BF" w14:textId="77777777" w:rsidR="00CC2963" w:rsidRDefault="00CC29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C2963">
                        <w:rPr>
                          <w:lang w:val="en-US"/>
                        </w:rPr>
                        <w:t>clinical practice guideline/recommendation</w:t>
                      </w:r>
                      <w:r w:rsidRPr="00CC2963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sym w:font="Wingdings" w:char="F070"/>
                      </w:r>
                      <w:r>
                        <w:rPr>
                          <w:lang w:val="en-US"/>
                        </w:rPr>
                        <w:t xml:space="preserve"> study</w:t>
                      </w:r>
                    </w:p>
                    <w:p w14:paraId="094A2B7F" w14:textId="5926F88F" w:rsidR="00CC2963" w:rsidRDefault="006872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ym w:font="Wingdings" w:char="F070"/>
                      </w:r>
                      <w:r w:rsidR="00CC2963">
                        <w:rPr>
                          <w:lang w:val="en-US"/>
                        </w:rPr>
                        <w:t xml:space="preserve"> conference/meeting</w:t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tab/>
                      </w:r>
                      <w:r w:rsidR="00CC2963">
                        <w:rPr>
                          <w:lang w:val="en-US"/>
                        </w:rPr>
                        <w:sym w:font="Wingdings" w:char="F070"/>
                      </w:r>
                      <w:r w:rsidR="00CC2963">
                        <w:rPr>
                          <w:lang w:val="en-US"/>
                        </w:rPr>
                        <w:t xml:space="preserve"> educational activity</w:t>
                      </w:r>
                    </w:p>
                    <w:p w14:paraId="7D736A32" w14:textId="77777777" w:rsidR="00CC2963" w:rsidRPr="00CC2963" w:rsidRDefault="00CC296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other: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7DBC26" w14:textId="77777777" w:rsidR="00701F66" w:rsidRPr="00CE4E71" w:rsidRDefault="00701F66">
      <w:pPr>
        <w:rPr>
          <w:lang w:val="en-US"/>
        </w:rPr>
      </w:pPr>
    </w:p>
    <w:p w14:paraId="00A7DF24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1CECB159" wp14:editId="3F5C615F">
                <wp:extent cx="5760720" cy="746760"/>
                <wp:effectExtent l="0" t="0" r="11430" b="15240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9296" w14:textId="3A97F84F" w:rsidR="00701F66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Title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/subject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of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activity</w:t>
                            </w:r>
                            <w:r w:rsidR="001A4011" w:rsidRPr="008C2773">
                              <w:rPr>
                                <w:b/>
                                <w:lang w:val="en-US"/>
                              </w:rPr>
                              <w:t>/topics to be cover</w:t>
                            </w:r>
                            <w:r w:rsidR="00E94D1C">
                              <w:rPr>
                                <w:b/>
                                <w:lang w:val="en-US"/>
                              </w:rPr>
                              <w:t>ed:</w:t>
                            </w:r>
                          </w:p>
                          <w:p w14:paraId="731DAED6" w14:textId="77777777" w:rsidR="006872D5" w:rsidRPr="006872D5" w:rsidRDefault="006872D5" w:rsidP="00701F66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CB159" id="Textfeld 2" o:spid="_x0000_s1027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">
                <v:textbox style="mso-fit-shape-to-text:t">
                  <w:txbxContent>
                    <w:p w14:paraId="21A69296" w14:textId="3A97F84F" w:rsidR="00701F66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Title</w:t>
                      </w:r>
                      <w:r w:rsidR="008F390D">
                        <w:rPr>
                          <w:b/>
                          <w:lang w:val="en-US"/>
                        </w:rPr>
                        <w:t>/subject</w:t>
                      </w:r>
                      <w:r>
                        <w:rPr>
                          <w:b/>
                          <w:lang w:val="en-US"/>
                        </w:rPr>
                        <w:t xml:space="preserve"> of </w:t>
                      </w:r>
                      <w:r w:rsidRPr="008C2773">
                        <w:rPr>
                          <w:b/>
                          <w:lang w:val="en-US"/>
                        </w:rPr>
                        <w:t>activity</w:t>
                      </w:r>
                      <w:r w:rsidR="001A4011" w:rsidRPr="008C2773">
                        <w:rPr>
                          <w:b/>
                          <w:lang w:val="en-US"/>
                        </w:rPr>
                        <w:t>/topics to be cover</w:t>
                      </w:r>
                      <w:r w:rsidR="00E94D1C">
                        <w:rPr>
                          <w:b/>
                          <w:lang w:val="en-US"/>
                        </w:rPr>
                        <w:t>ed:</w:t>
                      </w:r>
                    </w:p>
                    <w:p w14:paraId="731DAED6" w14:textId="77777777" w:rsidR="006872D5" w:rsidRPr="006872D5" w:rsidRDefault="006872D5" w:rsidP="00701F66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2819AE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561062A3" wp14:editId="4DA4DAFC">
                <wp:extent cx="5760720" cy="746760"/>
                <wp:effectExtent l="0" t="0" r="11430" b="15240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C7DC" w14:textId="77777777" w:rsidR="006872D5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Brief description of activity: (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nclude exact methodology, publication plans, systematic literature review, 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where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applicable. Attach synopsis, protocol, meeting program, CRF…)</w:t>
                            </w:r>
                          </w:p>
                          <w:p w14:paraId="63654071" w14:textId="1121CCCE" w:rsidR="00701F66" w:rsidRPr="006872D5" w:rsidRDefault="00E94D1C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94D1C">
                              <w:rPr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062A3" id="_x0000_s1028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qnEg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">
                <v:textbox style="mso-fit-shape-to-text:t">
                  <w:txbxContent>
                    <w:p w14:paraId="58BAC7DC" w14:textId="77777777" w:rsidR="006872D5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Brief description of activity: (</w:t>
                      </w:r>
                      <w:r w:rsidR="008F390D">
                        <w:rPr>
                          <w:b/>
                          <w:lang w:val="en-US"/>
                        </w:rPr>
                        <w:t>i</w:t>
                      </w:r>
                      <w:r>
                        <w:rPr>
                          <w:b/>
                          <w:lang w:val="en-US"/>
                        </w:rPr>
                        <w:t xml:space="preserve">nclude exact methodology, publication plans, systematic literature review, </w:t>
                      </w:r>
                      <w:r w:rsidR="008F390D">
                        <w:rPr>
                          <w:b/>
                          <w:lang w:val="en-US"/>
                        </w:rPr>
                        <w:t>where</w:t>
                      </w:r>
                      <w:r>
                        <w:rPr>
                          <w:b/>
                          <w:lang w:val="en-US"/>
                        </w:rPr>
                        <w:t xml:space="preserve"> applicable. Attach synopsis, protocol, meeting program, CRF…)</w:t>
                      </w:r>
                    </w:p>
                    <w:p w14:paraId="63654071" w14:textId="1121CCCE" w:rsidR="00701F66" w:rsidRPr="006872D5" w:rsidRDefault="00E94D1C" w:rsidP="00701F66">
                      <w:pPr>
                        <w:rPr>
                          <w:b/>
                          <w:lang w:val="en-US"/>
                        </w:rPr>
                      </w:pPr>
                      <w:r w:rsidRPr="00E94D1C">
                        <w:rPr>
                          <w:bCs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E0B7D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4871D23C" wp14:editId="519B15B9">
                <wp:extent cx="5760720" cy="746760"/>
                <wp:effectExtent l="0" t="0" r="11430" b="15240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D401" w14:textId="77777777" w:rsidR="00E94D1C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Involved scientific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society</w:t>
                            </w:r>
                            <w:r w:rsidR="00FE291E" w:rsidRPr="008C2773">
                              <w:rPr>
                                <w:b/>
                                <w:lang w:val="en-US"/>
                              </w:rPr>
                              <w:t xml:space="preserve"> (if applicable)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:</w:t>
                            </w:r>
                          </w:p>
                          <w:p w14:paraId="75734811" w14:textId="24D83E19" w:rsidR="00701F66" w:rsidRPr="00E94D1C" w:rsidRDefault="00E94D1C" w:rsidP="00701F66">
                            <w:pPr>
                              <w:rPr>
                                <w:bCs/>
                                <w:lang w:val="en-US"/>
                              </w:rPr>
                            </w:pPr>
                            <w:r w:rsidRPr="00E94D1C">
                              <w:rPr>
                                <w:bCs/>
                                <w:lang w:val="en-US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1D23C" id="_x0000_s1029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">
                <v:textbox style="mso-fit-shape-to-text:t">
                  <w:txbxContent>
                    <w:p w14:paraId="28B3D401" w14:textId="77777777" w:rsidR="00E94D1C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Involved scientific </w:t>
                      </w:r>
                      <w:r w:rsidRPr="008C2773">
                        <w:rPr>
                          <w:b/>
                          <w:lang w:val="en-US"/>
                        </w:rPr>
                        <w:t>society</w:t>
                      </w:r>
                      <w:r w:rsidR="00FE291E" w:rsidRPr="008C2773">
                        <w:rPr>
                          <w:b/>
                          <w:lang w:val="en-US"/>
                        </w:rPr>
                        <w:t xml:space="preserve"> (if applicable)</w:t>
                      </w:r>
                      <w:r w:rsidRPr="008C2773">
                        <w:rPr>
                          <w:b/>
                          <w:lang w:val="en-US"/>
                        </w:rPr>
                        <w:t>:</w:t>
                      </w:r>
                    </w:p>
                    <w:p w14:paraId="75734811" w14:textId="24D83E19" w:rsidR="00701F66" w:rsidRPr="00E94D1C" w:rsidRDefault="00E94D1C" w:rsidP="00701F66">
                      <w:pPr>
                        <w:rPr>
                          <w:bCs/>
                          <w:lang w:val="en-US"/>
                        </w:rPr>
                      </w:pPr>
                      <w:r w:rsidRPr="00E94D1C">
                        <w:rPr>
                          <w:bCs/>
                          <w:lang w:val="en-US"/>
                        </w:rPr>
                        <w:t>None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BB990" w14:textId="77777777" w:rsidR="00CC2963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459D3073" wp14:editId="3A58883D">
                <wp:extent cx="5760720" cy="1263049"/>
                <wp:effectExtent l="0" t="0" r="11430" b="10795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6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4AEC7" w14:textId="5579380B" w:rsidR="00701F66" w:rsidRDefault="00701F66" w:rsidP="006872D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Involved </w:t>
                            </w:r>
                            <w:r w:rsidR="00394C61">
                              <w:rPr>
                                <w:b/>
                                <w:lang w:val="en-US"/>
                              </w:rPr>
                              <w:t xml:space="preserve">ESID </w:t>
                            </w:r>
                            <w:r w:rsidR="00D5587B">
                              <w:rPr>
                                <w:b/>
                                <w:lang w:val="en-US"/>
                              </w:rPr>
                              <w:t>members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 (</w:t>
                            </w:r>
                            <w:r w:rsidR="008F390D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t least two from at least two countries; briefly describe type of involvement, including names </w:t>
                            </w:r>
                            <w:r w:rsidRPr="008C2773">
                              <w:rPr>
                                <w:b/>
                                <w:lang w:val="en-US"/>
                              </w:rPr>
                              <w:t>of persons involved)</w:t>
                            </w:r>
                            <w:r w:rsidR="008815AD" w:rsidRPr="008C2773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C006B7" w:rsidRPr="008C277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These criteria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A8012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may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not always apply to events. </w:t>
                            </w:r>
                            <w:r w:rsidR="00387011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For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events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,</w:t>
                            </w:r>
                            <w:r w:rsidR="00C006B7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 xml:space="preserve"> please state the geographical scope of your event and </w:t>
                            </w:r>
                            <w:r w:rsidR="00A8012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names of persons involved</w:t>
                            </w:r>
                            <w:r w:rsidR="008815AD" w:rsidRPr="008C2773">
                              <w:rPr>
                                <w:b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14:paraId="2667EAA5" w14:textId="77777777" w:rsidR="006872D5" w:rsidRPr="006872D5" w:rsidRDefault="006872D5" w:rsidP="006872D5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D3073" id="_x0000_s1030" type="#_x0000_t202" style="width:453.6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">
                <v:textbox style="mso-fit-shape-to-text:t">
                  <w:txbxContent>
                    <w:p w14:paraId="3954AEC7" w14:textId="5579380B" w:rsidR="00701F66" w:rsidRDefault="00701F66" w:rsidP="006872D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Involved </w:t>
                      </w:r>
                      <w:r w:rsidR="00394C61">
                        <w:rPr>
                          <w:b/>
                          <w:lang w:val="en-US"/>
                        </w:rPr>
                        <w:t xml:space="preserve">ESID </w:t>
                      </w:r>
                      <w:r w:rsidR="00D5587B">
                        <w:rPr>
                          <w:b/>
                          <w:lang w:val="en-US"/>
                        </w:rPr>
                        <w:t>members</w:t>
                      </w:r>
                      <w:r>
                        <w:rPr>
                          <w:b/>
                          <w:lang w:val="en-US"/>
                        </w:rPr>
                        <w:t>: (</w:t>
                      </w:r>
                      <w:r w:rsidR="008F390D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 xml:space="preserve">t least two from at least two countries; briefly describe type of involvement, including names </w:t>
                      </w:r>
                      <w:r w:rsidRPr="008C2773">
                        <w:rPr>
                          <w:b/>
                          <w:lang w:val="en-US"/>
                        </w:rPr>
                        <w:t>of persons involved)</w:t>
                      </w:r>
                      <w:r w:rsidR="008815AD" w:rsidRPr="008C2773">
                        <w:rPr>
                          <w:b/>
                          <w:lang w:val="en-US"/>
                        </w:rPr>
                        <w:t>.</w:t>
                      </w:r>
                      <w:r w:rsidR="00C006B7" w:rsidRPr="008C2773">
                        <w:rPr>
                          <w:b/>
                          <w:lang w:val="en-US"/>
                        </w:rPr>
                        <w:t xml:space="preserve"> 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These criteria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</w:t>
                      </w:r>
                      <w:r w:rsidR="00A8012D" w:rsidRPr="008C2773">
                        <w:rPr>
                          <w:b/>
                          <w:i/>
                          <w:iCs/>
                          <w:lang w:val="en-US"/>
                        </w:rPr>
                        <w:t>may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not always apply to events. </w:t>
                      </w:r>
                      <w:r w:rsidR="00387011">
                        <w:rPr>
                          <w:b/>
                          <w:i/>
                          <w:iCs/>
                          <w:lang w:val="en-US"/>
                        </w:rPr>
                        <w:t>For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events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,</w:t>
                      </w:r>
                      <w:r w:rsidR="00C006B7" w:rsidRPr="008C2773">
                        <w:rPr>
                          <w:b/>
                          <w:i/>
                          <w:iCs/>
                          <w:lang w:val="en-US"/>
                        </w:rPr>
                        <w:t xml:space="preserve"> please state the geographical scope of your event and </w:t>
                      </w:r>
                      <w:r w:rsidR="00A8012D" w:rsidRPr="008C2773">
                        <w:rPr>
                          <w:b/>
                          <w:i/>
                          <w:iCs/>
                          <w:lang w:val="en-US"/>
                        </w:rPr>
                        <w:t>names of persons involved</w:t>
                      </w:r>
                      <w:r w:rsidR="008815AD" w:rsidRPr="008C2773">
                        <w:rPr>
                          <w:b/>
                          <w:i/>
                          <w:iCs/>
                          <w:lang w:val="en-US"/>
                        </w:rPr>
                        <w:t>.</w:t>
                      </w:r>
                    </w:p>
                    <w:p w14:paraId="2667EAA5" w14:textId="77777777" w:rsidR="006872D5" w:rsidRPr="006872D5" w:rsidRDefault="006872D5" w:rsidP="006872D5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CAAC99" w14:textId="77777777" w:rsidR="00701F66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716F6B8B" wp14:editId="5A7D961A">
                <wp:extent cx="5760720" cy="746760"/>
                <wp:effectExtent l="0" t="0" r="11430" b="15240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C883" w14:textId="7D69D473" w:rsidR="00701F66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Registries involved</w:t>
                            </w:r>
                            <w:r w:rsidR="00387011">
                              <w:rPr>
                                <w:b/>
                                <w:lang w:val="en-US"/>
                              </w:rPr>
                              <w:t xml:space="preserve"> (if applicable)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</w:p>
                          <w:p w14:paraId="600845AC" w14:textId="77777777" w:rsidR="006872D5" w:rsidRPr="006872D5" w:rsidRDefault="006872D5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F6B8B" id="_x0000_s1031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AJ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">
                <v:textbox style="mso-fit-shape-to-text:t">
                  <w:txbxContent>
                    <w:p w14:paraId="0313C883" w14:textId="7D69D473" w:rsidR="00701F66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Registries involved</w:t>
                      </w:r>
                      <w:r w:rsidR="00387011">
                        <w:rPr>
                          <w:b/>
                          <w:lang w:val="en-US"/>
                        </w:rPr>
                        <w:t xml:space="preserve"> (if applicable)</w:t>
                      </w:r>
                      <w:r>
                        <w:rPr>
                          <w:b/>
                          <w:lang w:val="en-US"/>
                        </w:rPr>
                        <w:t xml:space="preserve">: </w:t>
                      </w:r>
                    </w:p>
                    <w:p w14:paraId="600845AC" w14:textId="77777777" w:rsidR="006872D5" w:rsidRPr="006872D5" w:rsidRDefault="006872D5" w:rsidP="00701F6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4C108B" w14:textId="77777777" w:rsidR="00CC2963" w:rsidRPr="00CE4E71" w:rsidRDefault="00701F66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1EF43EC9" wp14:editId="1B19689C">
                <wp:extent cx="5760720" cy="746760"/>
                <wp:effectExtent l="0" t="0" r="11430" b="1524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D8504" w14:textId="5B9A1E77" w:rsidR="006872D5" w:rsidRDefault="00701F66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Other partners involved: (societies, study sites, …)</w:t>
                            </w:r>
                          </w:p>
                          <w:p w14:paraId="428F9B4A" w14:textId="77777777" w:rsidR="006872D5" w:rsidRPr="006872D5" w:rsidRDefault="006872D5" w:rsidP="00701F66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43EC9" id="_x0000_s1032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LIEg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">
                <v:textbox style="mso-fit-shape-to-text:t">
                  <w:txbxContent>
                    <w:p w14:paraId="38ED8504" w14:textId="5B9A1E77" w:rsidR="006872D5" w:rsidRDefault="00701F66" w:rsidP="00701F66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Other partners involved: (societies, study sites, …)</w:t>
                      </w:r>
                    </w:p>
                    <w:p w14:paraId="428F9B4A" w14:textId="77777777" w:rsidR="006872D5" w:rsidRPr="006872D5" w:rsidRDefault="006872D5" w:rsidP="00701F66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238FB9" w14:textId="77777777" w:rsidR="00CC2963" w:rsidRPr="00CE4E71" w:rsidRDefault="00CC2963">
      <w:pPr>
        <w:rPr>
          <w:lang w:val="en-US"/>
        </w:rPr>
      </w:pPr>
      <w:r w:rsidRPr="00CE4E71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8CED601" wp14:editId="71F4BA14">
                <wp:extent cx="5760720" cy="722625"/>
                <wp:effectExtent l="0" t="0" r="11430" b="15240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56AF" w14:textId="170535C9" w:rsidR="00CC2963" w:rsidRDefault="00CC2963" w:rsidP="00CC296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Timing: (start and end date, projected time frame of activity)</w:t>
                            </w:r>
                          </w:p>
                          <w:p w14:paraId="3DED1418" w14:textId="77777777" w:rsidR="006872D5" w:rsidRPr="006872D5" w:rsidRDefault="006872D5" w:rsidP="00CC2963">
                            <w:pPr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CED601" id="_x0000_s1033" type="#_x0000_t202" style="width:453.6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">
                <v:textbox style="mso-fit-shape-to-text:t">
                  <w:txbxContent>
                    <w:p w14:paraId="445056AF" w14:textId="170535C9" w:rsidR="00CC2963" w:rsidRDefault="00CC2963" w:rsidP="00CC296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Timing: (start and end date, projected time frame of activity)</w:t>
                      </w:r>
                    </w:p>
                    <w:p w14:paraId="3DED1418" w14:textId="77777777" w:rsidR="006872D5" w:rsidRPr="006872D5" w:rsidRDefault="006872D5" w:rsidP="00CC2963">
                      <w:pPr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4D5CE9" w14:textId="67A179C8" w:rsidR="008F390D" w:rsidRPr="00CE4E71" w:rsidRDefault="008F390D">
      <w:pPr>
        <w:rPr>
          <w:lang w:val="en-US"/>
        </w:rPr>
      </w:pPr>
      <w:r w:rsidRPr="00CE4E71">
        <w:rPr>
          <w:lang w:val="en-US"/>
        </w:rPr>
        <w:t xml:space="preserve">This request will be discussed and decided upon during the next regularly scheduled </w:t>
      </w:r>
      <w:r w:rsidR="005F090C" w:rsidRPr="00CE4E71">
        <w:rPr>
          <w:lang w:val="en-US"/>
        </w:rPr>
        <w:t xml:space="preserve">ESID </w:t>
      </w:r>
      <w:r w:rsidRPr="00CE4E71">
        <w:rPr>
          <w:lang w:val="en-US"/>
        </w:rPr>
        <w:t>board meeting. You will we notified in writing afterwards.</w:t>
      </w:r>
    </w:p>
    <w:p w14:paraId="38F23308" w14:textId="3D17EAD4" w:rsidR="008F390D" w:rsidRPr="00CE4E71" w:rsidRDefault="008F390D">
      <w:pPr>
        <w:rPr>
          <w:lang w:val="en-US"/>
        </w:rPr>
      </w:pPr>
      <w:r w:rsidRPr="00CE4E71">
        <w:rPr>
          <w:lang w:val="en-US"/>
        </w:rPr>
        <w:t xml:space="preserve">I understand that endorsement by </w:t>
      </w:r>
      <w:r w:rsidR="005F090C" w:rsidRPr="00CE4E71">
        <w:rPr>
          <w:lang w:val="en-US"/>
        </w:rPr>
        <w:t>ESID</w:t>
      </w:r>
      <w:r w:rsidRPr="00CE4E71">
        <w:rPr>
          <w:lang w:val="en-US"/>
        </w:rPr>
        <w:t xml:space="preserve"> includes the obligation to acknowledge </w:t>
      </w:r>
      <w:r w:rsidR="003E307C" w:rsidRPr="00CE4E71">
        <w:rPr>
          <w:lang w:val="en-US"/>
        </w:rPr>
        <w:t>ESID</w:t>
      </w:r>
      <w:r w:rsidRPr="00CE4E71">
        <w:rPr>
          <w:lang w:val="en-US"/>
        </w:rPr>
        <w:t xml:space="preserve"> in an appropriate manner on all publications, reports, </w:t>
      </w:r>
      <w:r w:rsidR="001A4011" w:rsidRPr="00CE4E71">
        <w:rPr>
          <w:lang w:val="en-US"/>
        </w:rPr>
        <w:t xml:space="preserve">event websites </w:t>
      </w:r>
      <w:r w:rsidRPr="00CE4E71">
        <w:rPr>
          <w:lang w:val="en-US"/>
        </w:rPr>
        <w:t>etc. stemming from this activity.</w:t>
      </w:r>
    </w:p>
    <w:p w14:paraId="3E9C9252" w14:textId="7142A7FC" w:rsidR="008F390D" w:rsidRPr="00CE4E71" w:rsidRDefault="00E353BD">
      <w:pPr>
        <w:rPr>
          <w:lang w:val="en-GB"/>
        </w:rPr>
      </w:pPr>
      <w:r w:rsidRPr="00CE4E71">
        <w:rPr>
          <w:lang w:val="en-GB"/>
        </w:rPr>
        <w:t xml:space="preserve">I also understand that this endorsement by no means implies any financial support from </w:t>
      </w:r>
      <w:r w:rsidR="005B11F1" w:rsidRPr="00CE4E71">
        <w:rPr>
          <w:lang w:val="en-GB"/>
        </w:rPr>
        <w:t>ESID</w:t>
      </w:r>
      <w:r w:rsidRPr="00CE4E71">
        <w:rPr>
          <w:lang w:val="en-GB"/>
        </w:rPr>
        <w:t xml:space="preserve">. </w:t>
      </w:r>
    </w:p>
    <w:p w14:paraId="17A63A85" w14:textId="77777777" w:rsidR="008F390D" w:rsidRPr="00CE4E71" w:rsidRDefault="008F390D">
      <w:pPr>
        <w:rPr>
          <w:lang w:val="en-US"/>
        </w:rPr>
      </w:pPr>
    </w:p>
    <w:p w14:paraId="5F1FB4EA" w14:textId="45E302CE" w:rsidR="008F390D" w:rsidRPr="00CE4E71" w:rsidRDefault="00387011">
      <w:pPr>
        <w:rPr>
          <w:lang w:val="en-US"/>
        </w:rPr>
      </w:pPr>
      <w:r>
        <w:rPr>
          <w:lang w:val="en-US"/>
        </w:rPr>
        <w:t>D</w:t>
      </w:r>
      <w:r w:rsidR="008F390D" w:rsidRPr="00CE4E71">
        <w:rPr>
          <w:lang w:val="en-US"/>
        </w:rPr>
        <w:t>ate:</w:t>
      </w:r>
      <w:r w:rsidR="00177EEB">
        <w:rPr>
          <w:lang w:val="en-US"/>
        </w:rPr>
        <w:t xml:space="preserve">  </w:t>
      </w:r>
    </w:p>
    <w:p w14:paraId="5E6C627A" w14:textId="471A6D20" w:rsidR="008F390D" w:rsidRPr="00CE4E71" w:rsidRDefault="00387011">
      <w:pPr>
        <w:rPr>
          <w:lang w:val="en-US"/>
        </w:rPr>
      </w:pPr>
      <w:r>
        <w:rPr>
          <w:lang w:val="en-US"/>
        </w:rPr>
        <w:t>S</w:t>
      </w:r>
      <w:r w:rsidR="008F390D" w:rsidRPr="00CE4E71">
        <w:rPr>
          <w:lang w:val="en-US"/>
        </w:rPr>
        <w:t>ignature:</w:t>
      </w:r>
      <w:r w:rsidR="00177EEB">
        <w:rPr>
          <w:lang w:val="en-US"/>
        </w:rPr>
        <w:t xml:space="preserve">  </w:t>
      </w:r>
    </w:p>
    <w:p w14:paraId="5C0C099B" w14:textId="54C9342A" w:rsidR="008F390D" w:rsidRPr="00CE4E71" w:rsidRDefault="00387011" w:rsidP="00CE4E71">
      <w:pPr>
        <w:rPr>
          <w:lang w:val="en-US"/>
        </w:rPr>
      </w:pPr>
      <w:r>
        <w:rPr>
          <w:lang w:val="en-US"/>
        </w:rPr>
        <w:t>N</w:t>
      </w:r>
      <w:r w:rsidR="008F390D" w:rsidRPr="00CE4E71">
        <w:rPr>
          <w:lang w:val="en-US"/>
        </w:rPr>
        <w:t>ame:</w:t>
      </w:r>
      <w:r w:rsidR="00177EEB">
        <w:rPr>
          <w:lang w:val="en-US"/>
        </w:rPr>
        <w:t xml:space="preserve"> </w:t>
      </w:r>
    </w:p>
    <w:p w14:paraId="54D9630A" w14:textId="77777777" w:rsidR="008F390D" w:rsidRPr="00CE4E71" w:rsidRDefault="008F390D">
      <w:pPr>
        <w:rPr>
          <w:lang w:val="en-US"/>
        </w:rPr>
      </w:pPr>
    </w:p>
    <w:p w14:paraId="32B94768" w14:textId="77777777" w:rsidR="008F390D" w:rsidRPr="00CE4E71" w:rsidRDefault="008F390D">
      <w:pPr>
        <w:rPr>
          <w:lang w:val="en-US"/>
        </w:rPr>
      </w:pPr>
    </w:p>
    <w:p w14:paraId="08F53348" w14:textId="77777777" w:rsidR="008F390D" w:rsidRDefault="008F390D">
      <w:pPr>
        <w:rPr>
          <w:lang w:val="en-US"/>
        </w:rPr>
      </w:pPr>
      <w:r w:rsidRPr="00CE4E71">
        <w:rPr>
          <w:noProof/>
          <w:lang w:val="en-US"/>
        </w:rPr>
        <mc:AlternateContent>
          <mc:Choice Requires="wps">
            <w:drawing>
              <wp:inline distT="0" distB="0" distL="0" distR="0" wp14:anchorId="549389AD" wp14:editId="3B1587CB">
                <wp:extent cx="5760720" cy="746760"/>
                <wp:effectExtent l="0" t="0" r="11430" b="15240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0D55" w14:textId="0EAC5CD5" w:rsidR="006872D5" w:rsidRPr="006872D5" w:rsidRDefault="008F390D" w:rsidP="008F390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F390D">
                              <w:rPr>
                                <w:b/>
                                <w:lang w:val="en-US"/>
                              </w:rPr>
                              <w:t>attachments: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389AD" id="_x0000_s1034" type="#_x0000_t202" style="width:453.6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">
                <v:textbox style="mso-fit-shape-to-text:t">
                  <w:txbxContent>
                    <w:p w14:paraId="5E200D55" w14:textId="0EAC5CD5" w:rsidR="006872D5" w:rsidRPr="006872D5" w:rsidRDefault="008F390D" w:rsidP="008F390D">
                      <w:pPr>
                        <w:rPr>
                          <w:b/>
                          <w:lang w:val="en-US"/>
                        </w:rPr>
                      </w:pPr>
                      <w:r w:rsidRPr="008F390D">
                        <w:rPr>
                          <w:b/>
                          <w:lang w:val="en-US"/>
                        </w:rPr>
                        <w:t>attachments: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BD041C" w14:textId="77777777" w:rsidR="008F390D" w:rsidRPr="00CC2963" w:rsidRDefault="008F390D">
      <w:pPr>
        <w:rPr>
          <w:lang w:val="en-US"/>
        </w:rPr>
      </w:pPr>
    </w:p>
    <w:sectPr w:rsidR="008F390D" w:rsidRPr="00CC2963" w:rsidSect="008C2773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A383" w14:textId="77777777" w:rsidR="002C3BCF" w:rsidRDefault="002C3BCF" w:rsidP="00C32BCD">
      <w:pPr>
        <w:spacing w:after="0" w:line="240" w:lineRule="auto"/>
      </w:pPr>
      <w:r>
        <w:separator/>
      </w:r>
    </w:p>
  </w:endnote>
  <w:endnote w:type="continuationSeparator" w:id="0">
    <w:p w14:paraId="1200B11D" w14:textId="77777777" w:rsidR="002C3BCF" w:rsidRDefault="002C3BCF" w:rsidP="00C3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7266695"/>
      <w:docPartObj>
        <w:docPartGallery w:val="Page Numbers (Bottom of Page)"/>
        <w:docPartUnique/>
      </w:docPartObj>
    </w:sdtPr>
    <w:sdtContent>
      <w:p w14:paraId="33F34330" w14:textId="46DD58FA" w:rsidR="00CE4E71" w:rsidRDefault="00CE4E71" w:rsidP="00AC7C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010F7" w14:textId="77777777" w:rsidR="00CE4E71" w:rsidRDefault="00CE4E71" w:rsidP="00CE4E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763867"/>
      <w:docPartObj>
        <w:docPartGallery w:val="Page Numbers (Bottom of Page)"/>
        <w:docPartUnique/>
      </w:docPartObj>
    </w:sdtPr>
    <w:sdtContent>
      <w:p w14:paraId="78560E36" w14:textId="42E83B5B" w:rsidR="00CE4E71" w:rsidRDefault="00CE4E71" w:rsidP="00AC7C21">
        <w:pPr>
          <w:pStyle w:val="Footer"/>
          <w:framePr w:wrap="none" w:vAnchor="text" w:hAnchor="margin" w:xAlign="right" w:y="1"/>
          <w:rPr>
            <w:rStyle w:val="PageNumber"/>
          </w:rPr>
        </w:pPr>
        <w:r w:rsidRPr="001F4E5F">
          <w:rPr>
            <w:rStyle w:val="PageNumber"/>
            <w:sz w:val="20"/>
            <w:szCs w:val="20"/>
          </w:rPr>
          <w:fldChar w:fldCharType="begin"/>
        </w:r>
        <w:r w:rsidRPr="001F4E5F">
          <w:rPr>
            <w:rStyle w:val="PageNumber"/>
            <w:sz w:val="20"/>
            <w:szCs w:val="20"/>
          </w:rPr>
          <w:instrText xml:space="preserve"> PAGE </w:instrText>
        </w:r>
        <w:r w:rsidRPr="001F4E5F">
          <w:rPr>
            <w:rStyle w:val="PageNumber"/>
            <w:sz w:val="20"/>
            <w:szCs w:val="20"/>
          </w:rPr>
          <w:fldChar w:fldCharType="separate"/>
        </w:r>
        <w:r w:rsidRPr="001F4E5F">
          <w:rPr>
            <w:rStyle w:val="PageNumber"/>
            <w:noProof/>
            <w:sz w:val="20"/>
            <w:szCs w:val="20"/>
          </w:rPr>
          <w:t>2</w:t>
        </w:r>
        <w:r w:rsidRPr="001F4E5F">
          <w:rPr>
            <w:rStyle w:val="PageNumber"/>
            <w:sz w:val="20"/>
            <w:szCs w:val="20"/>
          </w:rPr>
          <w:fldChar w:fldCharType="end"/>
        </w:r>
      </w:p>
    </w:sdtContent>
  </w:sdt>
  <w:p w14:paraId="27D4C192" w14:textId="77777777" w:rsidR="00CE4E71" w:rsidRDefault="00CE4E71" w:rsidP="00CE4E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F7E9" w14:textId="77777777" w:rsidR="002C3BCF" w:rsidRDefault="002C3BCF" w:rsidP="00C32BCD">
      <w:pPr>
        <w:spacing w:after="0" w:line="240" w:lineRule="auto"/>
      </w:pPr>
      <w:r>
        <w:separator/>
      </w:r>
    </w:p>
  </w:footnote>
  <w:footnote w:type="continuationSeparator" w:id="0">
    <w:p w14:paraId="68E1C1A4" w14:textId="77777777" w:rsidR="002C3BCF" w:rsidRDefault="002C3BCF" w:rsidP="00C3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8FF5" w14:textId="2AAAC0FF" w:rsidR="00C32BCD" w:rsidRDefault="00833A76" w:rsidP="00CE4E71">
    <w:pPr>
      <w:pStyle w:val="Header"/>
      <w:jc w:val="right"/>
    </w:pPr>
    <w:r>
      <w:rPr>
        <w:noProof/>
      </w:rPr>
      <w:drawing>
        <wp:inline distT="0" distB="0" distL="0" distR="0" wp14:anchorId="73BABB1E" wp14:editId="0FDC1C36">
          <wp:extent cx="1103484" cy="731520"/>
          <wp:effectExtent l="0" t="0" r="1905" b="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026" cy="7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9012D"/>
    <w:multiLevelType w:val="hybridMultilevel"/>
    <w:tmpl w:val="C6E0F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627E"/>
    <w:multiLevelType w:val="hybridMultilevel"/>
    <w:tmpl w:val="708E57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2164A"/>
    <w:multiLevelType w:val="hybridMultilevel"/>
    <w:tmpl w:val="7D663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5720">
    <w:abstractNumId w:val="2"/>
  </w:num>
  <w:num w:numId="2" w16cid:durableId="103890685">
    <w:abstractNumId w:val="1"/>
  </w:num>
  <w:num w:numId="3" w16cid:durableId="42088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63"/>
    <w:rsid w:val="000B1F08"/>
    <w:rsid w:val="00177EEB"/>
    <w:rsid w:val="001A4011"/>
    <w:rsid w:val="001F4E5F"/>
    <w:rsid w:val="002237C9"/>
    <w:rsid w:val="00241458"/>
    <w:rsid w:val="002C3BCF"/>
    <w:rsid w:val="003822A4"/>
    <w:rsid w:val="00387011"/>
    <w:rsid w:val="00394C61"/>
    <w:rsid w:val="003E307C"/>
    <w:rsid w:val="005B11F1"/>
    <w:rsid w:val="005F090C"/>
    <w:rsid w:val="00613C43"/>
    <w:rsid w:val="00637E39"/>
    <w:rsid w:val="006872D5"/>
    <w:rsid w:val="00701F66"/>
    <w:rsid w:val="00781EC4"/>
    <w:rsid w:val="007C3166"/>
    <w:rsid w:val="00833A76"/>
    <w:rsid w:val="008815AD"/>
    <w:rsid w:val="008A35AD"/>
    <w:rsid w:val="008C2773"/>
    <w:rsid w:val="008F390D"/>
    <w:rsid w:val="00955736"/>
    <w:rsid w:val="00A8012D"/>
    <w:rsid w:val="00B34A4F"/>
    <w:rsid w:val="00B531B7"/>
    <w:rsid w:val="00C006B7"/>
    <w:rsid w:val="00C32BCD"/>
    <w:rsid w:val="00CC2963"/>
    <w:rsid w:val="00CE0450"/>
    <w:rsid w:val="00CE4E71"/>
    <w:rsid w:val="00D32DAF"/>
    <w:rsid w:val="00D50583"/>
    <w:rsid w:val="00D5587B"/>
    <w:rsid w:val="00E353BD"/>
    <w:rsid w:val="00E5034F"/>
    <w:rsid w:val="00E94D1C"/>
    <w:rsid w:val="00F92319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5F24C"/>
  <w15:chartTrackingRefBased/>
  <w15:docId w15:val="{6B376D2B-2ED4-40C1-BC41-FDBB5C75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6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2963"/>
    <w:rPr>
      <w:color w:val="808080"/>
    </w:rPr>
  </w:style>
  <w:style w:type="paragraph" w:styleId="ListParagraph">
    <w:name w:val="List Paragraph"/>
    <w:basedOn w:val="Normal"/>
    <w:uiPriority w:val="34"/>
    <w:qFormat/>
    <w:rsid w:val="00CC29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14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CD"/>
  </w:style>
  <w:style w:type="paragraph" w:styleId="Footer">
    <w:name w:val="footer"/>
    <w:basedOn w:val="Normal"/>
    <w:link w:val="FooterChar"/>
    <w:uiPriority w:val="99"/>
    <w:unhideWhenUsed/>
    <w:rsid w:val="00C3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CD"/>
  </w:style>
  <w:style w:type="character" w:styleId="PageNumber">
    <w:name w:val="page number"/>
    <w:basedOn w:val="DefaultParagraphFont"/>
    <w:uiPriority w:val="99"/>
    <w:semiHidden/>
    <w:unhideWhenUsed/>
    <w:rsid w:val="00CE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e32b97-0af9-4a2c-954d-7ba59ab1ce6d" xsi:nil="true"/>
    <lcf76f155ced4ddcb4097134ff3c332f xmlns="bcf2c4b6-d68e-4249-b43d-4f40174142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C5073739AB74F802F9BCAE1BE3FF6" ma:contentTypeVersion="14" ma:contentTypeDescription="Create a new document." ma:contentTypeScope="" ma:versionID="6be6da480e2ee77ddb0fe8b70e0af55a">
  <xsd:schema xmlns:xsd="http://www.w3.org/2001/XMLSchema" xmlns:xs="http://www.w3.org/2001/XMLSchema" xmlns:p="http://schemas.microsoft.com/office/2006/metadata/properties" xmlns:ns2="bcf2c4b6-d68e-4249-b43d-4f4017414259" xmlns:ns3="66e32b97-0af9-4a2c-954d-7ba59ab1ce6d" targetNamespace="http://schemas.microsoft.com/office/2006/metadata/properties" ma:root="true" ma:fieldsID="640ac3f72f450b9a9dd94c310f8b4c77" ns2:_="" ns3:_="">
    <xsd:import namespace="bcf2c4b6-d68e-4249-b43d-4f4017414259"/>
    <xsd:import namespace="66e32b97-0af9-4a2c-954d-7ba59ab1c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c4b6-d68e-4249-b43d-4f4017414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1f3d49-cc4d-48bf-9bdd-3dec8e4bcd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32b97-0af9-4a2c-954d-7ba59ab1ce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4f2d01-555a-420c-9f9e-b01e0f42d032}" ma:internalName="TaxCatchAll" ma:showField="CatchAllData" ma:web="66e32b97-0af9-4a2c-954d-7ba59ab1c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3B0A4-41BD-42D6-8B60-D31C73166EAC}">
  <ds:schemaRefs>
    <ds:schemaRef ds:uri="http://schemas.microsoft.com/office/2006/metadata/properties"/>
    <ds:schemaRef ds:uri="http://schemas.microsoft.com/office/infopath/2007/PartnerControls"/>
    <ds:schemaRef ds:uri="66e32b97-0af9-4a2c-954d-7ba59ab1ce6d"/>
    <ds:schemaRef ds:uri="bcf2c4b6-d68e-4249-b43d-4f4017414259"/>
  </ds:schemaRefs>
</ds:datastoreItem>
</file>

<file path=customXml/itemProps2.xml><?xml version="1.0" encoding="utf-8"?>
<ds:datastoreItem xmlns:ds="http://schemas.openxmlformats.org/officeDocument/2006/customXml" ds:itemID="{D0180AF8-941C-4E39-BB1C-8F7A21635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CC193-4FAE-4006-B070-E7B2FBD6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2c4b6-d68e-4249-b43d-4f4017414259"/>
    <ds:schemaRef ds:uri="66e32b97-0af9-4a2c-954d-7ba59ab1c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Klinikum der Universitaet Muenchen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Michael Prof. Dr.</dc:creator>
  <cp:keywords/>
  <dc:description/>
  <cp:lastModifiedBy>Iliyana Ilieva</cp:lastModifiedBy>
  <cp:revision>5</cp:revision>
  <dcterms:created xsi:type="dcterms:W3CDTF">2022-10-17T10:02:00Z</dcterms:created>
  <dcterms:modified xsi:type="dcterms:W3CDTF">2023-01-31T06:40:00Z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0x0101000CAC5073739AB74F802F9BCAE1BE3FF6</vt:lpwstr>
  </property>
</Properties>
</file>